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38F5" w14:textId="7A2EAB19" w:rsidR="003A35D1" w:rsidRDefault="003A35D1"/>
    <w:p w14:paraId="6B66CF5F" w14:textId="7F046E5A" w:rsidR="005B59D6" w:rsidRPr="00A50733" w:rsidRDefault="005B59D6" w:rsidP="005B59D6">
      <w:pPr>
        <w:jc w:val="center"/>
        <w:rPr>
          <w:sz w:val="28"/>
          <w:szCs w:val="28"/>
          <w:lang w:val="en-GB"/>
        </w:rPr>
      </w:pPr>
      <w:r w:rsidRPr="00A50733">
        <w:rPr>
          <w:sz w:val="28"/>
          <w:szCs w:val="28"/>
          <w:lang w:val="en-GB"/>
        </w:rPr>
        <w:t>EPE’2</w:t>
      </w:r>
      <w:r w:rsidR="006F3327">
        <w:rPr>
          <w:sz w:val="28"/>
          <w:szCs w:val="28"/>
          <w:lang w:val="en-GB"/>
        </w:rPr>
        <w:t>5</w:t>
      </w:r>
      <w:r w:rsidRPr="00A50733">
        <w:rPr>
          <w:sz w:val="28"/>
          <w:szCs w:val="28"/>
          <w:lang w:val="en-GB"/>
        </w:rPr>
        <w:t xml:space="preserve"> </w:t>
      </w:r>
      <w:r w:rsidR="006F3327">
        <w:rPr>
          <w:sz w:val="28"/>
          <w:szCs w:val="28"/>
          <w:lang w:val="en-GB"/>
        </w:rPr>
        <w:t>conference</w:t>
      </w:r>
    </w:p>
    <w:p w14:paraId="3E2D8942" w14:textId="2CF6149F" w:rsidR="005B59D6" w:rsidRPr="00D763B3" w:rsidRDefault="005B59D6" w:rsidP="005B59D6">
      <w:pPr>
        <w:pStyle w:val="Heading2"/>
        <w:jc w:val="center"/>
        <w:rPr>
          <w:rFonts w:ascii="Calibri" w:hAnsi="Calibri" w:cs="Calibri"/>
          <w:sz w:val="28"/>
          <w:szCs w:val="28"/>
          <w:u w:val="single"/>
          <w:lang w:val="en-GB"/>
        </w:rPr>
      </w:pP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Topic </w:t>
      </w:r>
      <w:r w:rsidR="007F1067">
        <w:rPr>
          <w:rFonts w:ascii="Calibri" w:hAnsi="Calibri" w:cs="Calibri"/>
          <w:sz w:val="28"/>
          <w:szCs w:val="28"/>
          <w:u w:val="single"/>
          <w:lang w:val="en-GB"/>
        </w:rPr>
        <w:t>0</w:t>
      </w:r>
      <w:r w:rsidR="002A185A">
        <w:rPr>
          <w:rFonts w:ascii="Calibri" w:hAnsi="Calibri" w:cs="Calibri"/>
          <w:sz w:val="28"/>
          <w:szCs w:val="28"/>
          <w:u w:val="single"/>
          <w:lang w:val="en-GB"/>
        </w:rPr>
        <w:t>1</w:t>
      </w: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 – </w:t>
      </w:r>
      <w:proofErr w:type="spellStart"/>
      <w:r w:rsidR="002A185A" w:rsidRPr="002A185A">
        <w:rPr>
          <w:rFonts w:ascii="Calibri" w:hAnsi="Calibri" w:cs="Calibri"/>
          <w:sz w:val="28"/>
          <w:szCs w:val="28"/>
          <w:u w:val="single"/>
        </w:rPr>
        <w:t>Electromobility</w:t>
      </w:r>
      <w:proofErr w:type="spellEnd"/>
      <w:r w:rsidR="002A185A" w:rsidRPr="002A185A">
        <w:rPr>
          <w:rFonts w:ascii="Calibri" w:hAnsi="Calibri" w:cs="Calibri"/>
          <w:sz w:val="28"/>
          <w:szCs w:val="28"/>
          <w:u w:val="single"/>
        </w:rPr>
        <w:t xml:space="preserve"> – </w:t>
      </w:r>
      <w:proofErr w:type="spellStart"/>
      <w:r w:rsidR="002A185A" w:rsidRPr="002A185A">
        <w:rPr>
          <w:rFonts w:ascii="Calibri" w:hAnsi="Calibri" w:cs="Calibri"/>
          <w:sz w:val="28"/>
          <w:szCs w:val="28"/>
          <w:u w:val="single"/>
        </w:rPr>
        <w:t>the</w:t>
      </w:r>
      <w:proofErr w:type="spellEnd"/>
      <w:r w:rsidR="002A185A" w:rsidRPr="002A185A">
        <w:rPr>
          <w:rFonts w:ascii="Calibri" w:hAnsi="Calibri" w:cs="Calibri"/>
          <w:sz w:val="28"/>
          <w:szCs w:val="28"/>
          <w:u w:val="single"/>
        </w:rPr>
        <w:t xml:space="preserve"> Powerful </w:t>
      </w:r>
      <w:proofErr w:type="spellStart"/>
      <w:r w:rsidR="002A185A" w:rsidRPr="002A185A">
        <w:rPr>
          <w:rFonts w:ascii="Calibri" w:hAnsi="Calibri" w:cs="Calibri"/>
          <w:sz w:val="28"/>
          <w:szCs w:val="28"/>
          <w:u w:val="single"/>
        </w:rPr>
        <w:t>Factor</w:t>
      </w:r>
      <w:proofErr w:type="spellEnd"/>
      <w:r w:rsidR="002A185A" w:rsidRPr="002A185A">
        <w:rPr>
          <w:rFonts w:ascii="Calibri" w:hAnsi="Calibri" w:cs="Calibri"/>
          <w:sz w:val="28"/>
          <w:szCs w:val="28"/>
          <w:u w:val="single"/>
        </w:rPr>
        <w:t xml:space="preserve"> in </w:t>
      </w:r>
      <w:proofErr w:type="spellStart"/>
      <w:r w:rsidR="002A185A" w:rsidRPr="002A185A">
        <w:rPr>
          <w:rFonts w:ascii="Calibri" w:hAnsi="Calibri" w:cs="Calibri"/>
          <w:sz w:val="28"/>
          <w:szCs w:val="28"/>
          <w:u w:val="single"/>
        </w:rPr>
        <w:t>Reducing</w:t>
      </w:r>
      <w:proofErr w:type="spellEnd"/>
      <w:r w:rsidR="002A185A" w:rsidRPr="002A185A">
        <w:rPr>
          <w:rFonts w:ascii="Calibri" w:hAnsi="Calibri" w:cs="Calibri"/>
          <w:sz w:val="28"/>
          <w:szCs w:val="28"/>
          <w:u w:val="single"/>
        </w:rPr>
        <w:t xml:space="preserve"> CO</w:t>
      </w:r>
      <w:r w:rsidR="002A185A" w:rsidRPr="002A185A">
        <w:rPr>
          <w:rFonts w:ascii="Calibri" w:hAnsi="Calibri" w:cs="Calibri"/>
          <w:sz w:val="28"/>
          <w:szCs w:val="28"/>
          <w:u w:val="single"/>
          <w:vertAlign w:val="subscript"/>
        </w:rPr>
        <w:t>2</w:t>
      </w:r>
    </w:p>
    <w:p w14:paraId="7ECF70EC" w14:textId="5EB99413" w:rsidR="00F909E8" w:rsidRDefault="002A185A" w:rsidP="005B59D6">
      <w:pPr>
        <w:pStyle w:val="Heading2"/>
        <w:jc w:val="center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31</w:t>
      </w:r>
      <w:r w:rsidR="00F909E8" w:rsidRPr="00D763B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Provisional </w:t>
      </w:r>
      <w:r w:rsidR="00D51F8C">
        <w:rPr>
          <w:rFonts w:ascii="Calibri" w:hAnsi="Calibri" w:cs="Calibri"/>
          <w:sz w:val="28"/>
          <w:szCs w:val="28"/>
          <w:lang w:val="en-GB"/>
        </w:rPr>
        <w:t>f</w:t>
      </w:r>
      <w:r w:rsidR="00477574">
        <w:rPr>
          <w:rFonts w:ascii="Calibri" w:hAnsi="Calibri" w:cs="Calibri"/>
          <w:sz w:val="28"/>
          <w:szCs w:val="28"/>
          <w:lang w:val="en-GB"/>
        </w:rPr>
        <w:t xml:space="preserve">ull </w:t>
      </w:r>
      <w:r w:rsidR="00D51F8C">
        <w:rPr>
          <w:rFonts w:ascii="Calibri" w:hAnsi="Calibri" w:cs="Calibri"/>
          <w:sz w:val="28"/>
          <w:szCs w:val="28"/>
          <w:lang w:val="en-GB"/>
        </w:rPr>
        <w:t>p</w:t>
      </w:r>
      <w:r w:rsidR="00477574">
        <w:rPr>
          <w:rFonts w:ascii="Calibri" w:hAnsi="Calibri" w:cs="Calibri"/>
          <w:sz w:val="28"/>
          <w:szCs w:val="28"/>
          <w:lang w:val="en-GB"/>
        </w:rPr>
        <w:t>apers</w:t>
      </w:r>
    </w:p>
    <w:p w14:paraId="08B4C7B1" w14:textId="3F24557F" w:rsidR="00104083" w:rsidRPr="00EE467D" w:rsidRDefault="00104083" w:rsidP="00104083">
      <w:pPr>
        <w:pStyle w:val="Heading2"/>
        <w:rPr>
          <w:rFonts w:ascii="Calibri" w:hAnsi="Calibri" w:cs="Calibri"/>
          <w:color w:val="FF0000"/>
          <w:sz w:val="32"/>
          <w:szCs w:val="32"/>
          <w:lang w:val="en-GB"/>
        </w:rPr>
      </w:pP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The decision </w:t>
      </w:r>
      <w:r w:rsidR="00EE467D" w:rsidRPr="00EE467D">
        <w:rPr>
          <w:rFonts w:ascii="Calibri" w:hAnsi="Calibri" w:cs="Calibri"/>
          <w:color w:val="FF0000"/>
          <w:sz w:val="32"/>
          <w:szCs w:val="32"/>
          <w:lang w:val="en-GB"/>
        </w:rPr>
        <w:t>on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the </w:t>
      </w:r>
      <w:r w:rsidR="00EE467D"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number of 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>lecture session</w:t>
      </w:r>
      <w:r w:rsidR="00EE467D" w:rsidRPr="00EE467D">
        <w:rPr>
          <w:rFonts w:ascii="Calibri" w:hAnsi="Calibri" w:cs="Calibri"/>
          <w:color w:val="FF0000"/>
          <w:sz w:val="32"/>
          <w:szCs w:val="32"/>
          <w:lang w:val="en-GB"/>
        </w:rPr>
        <w:t>s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will be made based on the number of papers </w:t>
      </w:r>
      <w:r w:rsidR="00153F9E">
        <w:rPr>
          <w:rFonts w:ascii="Calibri" w:hAnsi="Calibri" w:cs="Calibri"/>
          <w:color w:val="FF0000"/>
          <w:sz w:val="32"/>
          <w:szCs w:val="32"/>
          <w:lang w:val="en-GB"/>
        </w:rPr>
        <w:t>selected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for lecture session by the topic chairs</w:t>
      </w:r>
    </w:p>
    <w:p w14:paraId="65B1247B" w14:textId="6168EA1E" w:rsidR="00492405" w:rsidRPr="00104083" w:rsidRDefault="006F76F4" w:rsidP="00104083">
      <w:pPr>
        <w:pStyle w:val="Heading2"/>
        <w:rPr>
          <w:rFonts w:ascii="Calibri" w:hAnsi="Calibri" w:cs="Calibri"/>
          <w:i/>
          <w:iCs/>
          <w:sz w:val="28"/>
          <w:szCs w:val="28"/>
          <w:lang w:val="en-US"/>
        </w:rPr>
      </w:pP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Please indicate the papers </w:t>
      </w:r>
      <w:r w:rsidR="00104083"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from your topic that </w:t>
      </w:r>
      <w:r w:rsidR="00104083">
        <w:rPr>
          <w:rFonts w:ascii="Calibri" w:hAnsi="Calibri" w:cs="Calibri"/>
          <w:i/>
          <w:iCs/>
          <w:sz w:val="28"/>
          <w:szCs w:val="28"/>
          <w:lang w:val="en-US"/>
        </w:rPr>
        <w:t>should be in</w:t>
      </w:r>
      <w:r w:rsidR="00104083"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 w:rsidR="00104083">
        <w:rPr>
          <w:rFonts w:ascii="Calibri" w:hAnsi="Calibri" w:cs="Calibri"/>
          <w:i/>
          <w:iCs/>
          <w:sz w:val="28"/>
          <w:szCs w:val="28"/>
          <w:lang w:val="en-US"/>
        </w:rPr>
        <w:t>a</w:t>
      </w:r>
      <w:r w:rsidR="00104083"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lecture session</w:t>
      </w:r>
      <w:r w:rsidR="00153F9E">
        <w:rPr>
          <w:rFonts w:ascii="Calibri" w:hAnsi="Calibri" w:cs="Calibri"/>
          <w:i/>
          <w:iCs/>
          <w:sz w:val="28"/>
          <w:szCs w:val="28"/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3505B8" w14:paraId="6B5606ED" w14:textId="77777777" w:rsidTr="00BE39BB">
        <w:tc>
          <w:tcPr>
            <w:tcW w:w="2263" w:type="dxa"/>
          </w:tcPr>
          <w:p w14:paraId="70840D29" w14:textId="77777777" w:rsidR="003505B8" w:rsidRDefault="003505B8" w:rsidP="0049240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4F9CB38" w14:textId="33C3FEE6" w:rsidR="003505B8" w:rsidRDefault="003505B8" w:rsidP="0049240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4DF5D76B" w14:textId="011680C5" w:rsidR="003505B8" w:rsidRDefault="003505B8" w:rsidP="0049240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53F9E" w14:paraId="582BB1FE" w14:textId="77777777" w:rsidTr="005F20D2">
        <w:tc>
          <w:tcPr>
            <w:tcW w:w="2263" w:type="dxa"/>
          </w:tcPr>
          <w:p w14:paraId="346E4AD7" w14:textId="0B9B0658" w:rsidR="00153F9E" w:rsidRPr="00153F9E" w:rsidRDefault="00153F9E" w:rsidP="005B59D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1701" w:type="dxa"/>
          </w:tcPr>
          <w:p w14:paraId="0639DC92" w14:textId="77777777" w:rsidR="00153F9E" w:rsidRDefault="00153F9E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4CF84EF" w14:textId="77777777" w:rsidR="00153F9E" w:rsidRDefault="00153F9E" w:rsidP="005B59D6">
            <w:pPr>
              <w:rPr>
                <w:sz w:val="24"/>
                <w:szCs w:val="24"/>
                <w:lang w:val="en-US"/>
              </w:rPr>
            </w:pPr>
          </w:p>
        </w:tc>
      </w:tr>
      <w:tr w:rsidR="003505B8" w14:paraId="64A053B2" w14:textId="77777777" w:rsidTr="005F20D2">
        <w:tc>
          <w:tcPr>
            <w:tcW w:w="2263" w:type="dxa"/>
          </w:tcPr>
          <w:p w14:paraId="2A56650E" w14:textId="6C3525C0" w:rsidR="003505B8" w:rsidRDefault="003505B8" w:rsidP="005B59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ED4335A" w14:textId="16DCA944" w:rsidR="003505B8" w:rsidRDefault="003505B8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DC2F283" w14:textId="77777777" w:rsidR="003505B8" w:rsidRDefault="003505B8" w:rsidP="005B59D6">
            <w:pPr>
              <w:rPr>
                <w:sz w:val="24"/>
                <w:szCs w:val="24"/>
                <w:lang w:val="en-US"/>
              </w:rPr>
            </w:pPr>
          </w:p>
        </w:tc>
      </w:tr>
      <w:tr w:rsidR="003505B8" w14:paraId="77038344" w14:textId="77777777" w:rsidTr="003A455C">
        <w:tc>
          <w:tcPr>
            <w:tcW w:w="2263" w:type="dxa"/>
          </w:tcPr>
          <w:p w14:paraId="053ED752" w14:textId="4DF61EFA" w:rsidR="003505B8" w:rsidRDefault="003505B8" w:rsidP="005B59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4652A12" w14:textId="4F6F8B46" w:rsidR="003505B8" w:rsidRDefault="003505B8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80BAE02" w14:textId="77777777" w:rsidR="003505B8" w:rsidRDefault="003505B8" w:rsidP="005B59D6">
            <w:pPr>
              <w:rPr>
                <w:sz w:val="24"/>
                <w:szCs w:val="24"/>
                <w:lang w:val="en-US"/>
              </w:rPr>
            </w:pPr>
          </w:p>
        </w:tc>
      </w:tr>
      <w:tr w:rsidR="003505B8" w14:paraId="46A43B95" w14:textId="77777777" w:rsidTr="000E7CF5">
        <w:tc>
          <w:tcPr>
            <w:tcW w:w="2263" w:type="dxa"/>
          </w:tcPr>
          <w:p w14:paraId="16B08486" w14:textId="760F29C5" w:rsidR="003505B8" w:rsidRDefault="003505B8" w:rsidP="005B59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735637C" w14:textId="56D724ED" w:rsidR="003505B8" w:rsidRDefault="003505B8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6365939" w14:textId="77777777" w:rsidR="003505B8" w:rsidRDefault="003505B8" w:rsidP="005B59D6">
            <w:pPr>
              <w:rPr>
                <w:sz w:val="24"/>
                <w:szCs w:val="24"/>
                <w:lang w:val="en-US"/>
              </w:rPr>
            </w:pPr>
          </w:p>
        </w:tc>
      </w:tr>
      <w:tr w:rsidR="00104083" w14:paraId="069EC359" w14:textId="77777777" w:rsidTr="000E7CF5">
        <w:tc>
          <w:tcPr>
            <w:tcW w:w="2263" w:type="dxa"/>
          </w:tcPr>
          <w:p w14:paraId="1C97FDAE" w14:textId="495068BE" w:rsidR="00104083" w:rsidRDefault="00153F9E" w:rsidP="005B59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0DEBCFE9" w14:textId="77777777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A93E401" w14:textId="77777777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</w:tr>
      <w:tr w:rsidR="00104083" w14:paraId="3A3979E8" w14:textId="77777777" w:rsidTr="00153F9E">
        <w:tc>
          <w:tcPr>
            <w:tcW w:w="2263" w:type="dxa"/>
            <w:tcBorders>
              <w:bottom w:val="single" w:sz="4" w:space="0" w:color="auto"/>
            </w:tcBorders>
          </w:tcPr>
          <w:p w14:paraId="1C832F21" w14:textId="21EB4A76" w:rsidR="00104083" w:rsidRDefault="00153F9E" w:rsidP="005B59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B3CB58" w14:textId="77777777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F8CDE50" w14:textId="77777777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2C25E72C" w14:textId="77777777" w:rsidTr="00153F9E">
        <w:tc>
          <w:tcPr>
            <w:tcW w:w="2263" w:type="dxa"/>
            <w:tcBorders>
              <w:left w:val="nil"/>
              <w:right w:val="nil"/>
            </w:tcBorders>
          </w:tcPr>
          <w:p w14:paraId="023986C4" w14:textId="77777777" w:rsidR="00153F9E" w:rsidRPr="00153F9E" w:rsidRDefault="00153F9E" w:rsidP="009305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3F3D0B6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6B9AC935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463CE8A4" w14:textId="77777777" w:rsidTr="00930545">
        <w:tc>
          <w:tcPr>
            <w:tcW w:w="2263" w:type="dxa"/>
          </w:tcPr>
          <w:p w14:paraId="01CE906E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C877CD0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24CC21E4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53F9E" w14:paraId="4CBCAD7A" w14:textId="77777777" w:rsidTr="00930545">
        <w:tc>
          <w:tcPr>
            <w:tcW w:w="2263" w:type="dxa"/>
          </w:tcPr>
          <w:p w14:paraId="40FC39B0" w14:textId="1816E0D6" w:rsidR="00153F9E" w:rsidRPr="00153F9E" w:rsidRDefault="00153F9E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273DEB1B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D71404E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655101DA" w14:textId="77777777" w:rsidTr="00930545">
        <w:tc>
          <w:tcPr>
            <w:tcW w:w="2263" w:type="dxa"/>
          </w:tcPr>
          <w:p w14:paraId="7D58038C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48D1715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3BB58F9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55D19BF8" w14:textId="77777777" w:rsidTr="00930545">
        <w:tc>
          <w:tcPr>
            <w:tcW w:w="2263" w:type="dxa"/>
          </w:tcPr>
          <w:p w14:paraId="6FC0E747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6757BE3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41E9F49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0CE5682C" w14:textId="77777777" w:rsidTr="00930545">
        <w:tc>
          <w:tcPr>
            <w:tcW w:w="2263" w:type="dxa"/>
          </w:tcPr>
          <w:p w14:paraId="65595B06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005DE88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C36C9B7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23F8AFB5" w14:textId="77777777" w:rsidTr="00930545">
        <w:tc>
          <w:tcPr>
            <w:tcW w:w="2263" w:type="dxa"/>
          </w:tcPr>
          <w:p w14:paraId="57DA08AB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628B7A29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BDA6245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4303EB29" w14:textId="77777777" w:rsidTr="00153F9E">
        <w:tc>
          <w:tcPr>
            <w:tcW w:w="2263" w:type="dxa"/>
            <w:tcBorders>
              <w:bottom w:val="single" w:sz="4" w:space="0" w:color="auto"/>
            </w:tcBorders>
          </w:tcPr>
          <w:p w14:paraId="167986E7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38FEB8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890B887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04083" w14:paraId="1645702D" w14:textId="77777777" w:rsidTr="00153F9E">
        <w:tc>
          <w:tcPr>
            <w:tcW w:w="2263" w:type="dxa"/>
            <w:tcBorders>
              <w:left w:val="nil"/>
              <w:right w:val="nil"/>
            </w:tcBorders>
          </w:tcPr>
          <w:p w14:paraId="79C29186" w14:textId="523273D8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855C69A" w14:textId="77777777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DB0E4C6" w14:textId="77777777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124234C4" w14:textId="77777777" w:rsidTr="00930545">
        <w:tc>
          <w:tcPr>
            <w:tcW w:w="2263" w:type="dxa"/>
          </w:tcPr>
          <w:p w14:paraId="5477003F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4515729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6F89BDC5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53F9E" w14:paraId="74DB3D69" w14:textId="77777777" w:rsidTr="00930545">
        <w:tc>
          <w:tcPr>
            <w:tcW w:w="2263" w:type="dxa"/>
          </w:tcPr>
          <w:p w14:paraId="74930A2B" w14:textId="32682A9E" w:rsidR="00153F9E" w:rsidRPr="00153F9E" w:rsidRDefault="00153F9E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7FA189E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08F4F1F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4FD61E88" w14:textId="77777777" w:rsidTr="00930545">
        <w:tc>
          <w:tcPr>
            <w:tcW w:w="2263" w:type="dxa"/>
          </w:tcPr>
          <w:p w14:paraId="19CFED97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58DA8ADA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30DB498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49158267" w14:textId="77777777" w:rsidTr="00930545">
        <w:tc>
          <w:tcPr>
            <w:tcW w:w="2263" w:type="dxa"/>
          </w:tcPr>
          <w:p w14:paraId="645E3626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D503B7B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A0691D5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2680CE1F" w14:textId="77777777" w:rsidTr="00930545">
        <w:tc>
          <w:tcPr>
            <w:tcW w:w="2263" w:type="dxa"/>
          </w:tcPr>
          <w:p w14:paraId="59388414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682FEB39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15FE27F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08C0BDFA" w14:textId="77777777" w:rsidTr="00930545">
        <w:tc>
          <w:tcPr>
            <w:tcW w:w="2263" w:type="dxa"/>
          </w:tcPr>
          <w:p w14:paraId="367046A4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0C52D115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02BBB63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1B98D062" w14:textId="77777777" w:rsidTr="00153F9E">
        <w:tc>
          <w:tcPr>
            <w:tcW w:w="2263" w:type="dxa"/>
            <w:tcBorders>
              <w:bottom w:val="single" w:sz="4" w:space="0" w:color="auto"/>
            </w:tcBorders>
          </w:tcPr>
          <w:p w14:paraId="6544E0B5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6D6522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5CD99F9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EADECF9" w14:textId="77777777" w:rsidR="00153F9E" w:rsidRDefault="00153F9E">
      <w:r>
        <w:br w:type="page"/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104083" w14:paraId="696564B2" w14:textId="77777777" w:rsidTr="00153F9E">
        <w:tc>
          <w:tcPr>
            <w:tcW w:w="2263" w:type="dxa"/>
            <w:tcBorders>
              <w:left w:val="nil"/>
              <w:right w:val="nil"/>
            </w:tcBorders>
          </w:tcPr>
          <w:p w14:paraId="070C725D" w14:textId="27C43EE7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38C1D90" w14:textId="77777777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156C8E2" w14:textId="77777777" w:rsidR="00104083" w:rsidRDefault="00104083" w:rsidP="005B59D6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71DD5E40" w14:textId="77777777" w:rsidTr="00153F9E">
        <w:tc>
          <w:tcPr>
            <w:tcW w:w="2263" w:type="dxa"/>
          </w:tcPr>
          <w:p w14:paraId="10EF02F8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C51ADAD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24808790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53F9E" w14:paraId="76617CDE" w14:textId="77777777" w:rsidTr="00153F9E">
        <w:tc>
          <w:tcPr>
            <w:tcW w:w="2263" w:type="dxa"/>
          </w:tcPr>
          <w:p w14:paraId="0021DF18" w14:textId="668A03F8" w:rsidR="00153F9E" w:rsidRPr="00153F9E" w:rsidRDefault="00153F9E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2E7841EF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68639BA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40747987" w14:textId="77777777" w:rsidTr="00153F9E">
        <w:tc>
          <w:tcPr>
            <w:tcW w:w="2263" w:type="dxa"/>
          </w:tcPr>
          <w:p w14:paraId="15004ADC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744974A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D6CC2A8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0918CB99" w14:textId="77777777" w:rsidTr="00153F9E">
        <w:tc>
          <w:tcPr>
            <w:tcW w:w="2263" w:type="dxa"/>
          </w:tcPr>
          <w:p w14:paraId="4F67095B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EDED5AE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5B84417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3F03007C" w14:textId="77777777" w:rsidTr="00153F9E">
        <w:tc>
          <w:tcPr>
            <w:tcW w:w="2263" w:type="dxa"/>
          </w:tcPr>
          <w:p w14:paraId="17476AA0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9D23EE3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1C35E3D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4E08A9F8" w14:textId="77777777" w:rsidTr="00153F9E">
        <w:tc>
          <w:tcPr>
            <w:tcW w:w="2263" w:type="dxa"/>
          </w:tcPr>
          <w:p w14:paraId="713662F9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4E7FD7B4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982E7F0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4811E17C" w14:textId="77777777" w:rsidTr="00153F9E">
        <w:tc>
          <w:tcPr>
            <w:tcW w:w="2263" w:type="dxa"/>
            <w:tcBorders>
              <w:bottom w:val="single" w:sz="4" w:space="0" w:color="auto"/>
            </w:tcBorders>
          </w:tcPr>
          <w:p w14:paraId="3D6D6962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70A9B9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22BDEDE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2829978D" w14:textId="77777777" w:rsidTr="00153F9E">
        <w:tc>
          <w:tcPr>
            <w:tcW w:w="2263" w:type="dxa"/>
            <w:tcBorders>
              <w:left w:val="nil"/>
              <w:right w:val="nil"/>
            </w:tcBorders>
          </w:tcPr>
          <w:p w14:paraId="71042F08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88D2FB4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6B6BF883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34FB4CF6" w14:textId="77777777" w:rsidTr="00153F9E">
        <w:tc>
          <w:tcPr>
            <w:tcW w:w="2263" w:type="dxa"/>
          </w:tcPr>
          <w:p w14:paraId="5475AD44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184F8D2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254A7871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53F9E" w14:paraId="655FDE82" w14:textId="77777777" w:rsidTr="00153F9E">
        <w:tc>
          <w:tcPr>
            <w:tcW w:w="2263" w:type="dxa"/>
          </w:tcPr>
          <w:p w14:paraId="0C7DD335" w14:textId="47C19CE2" w:rsidR="00153F9E" w:rsidRPr="00153F9E" w:rsidRDefault="00153F9E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521C486F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2139C4C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62B456B6" w14:textId="77777777" w:rsidTr="00153F9E">
        <w:tc>
          <w:tcPr>
            <w:tcW w:w="2263" w:type="dxa"/>
          </w:tcPr>
          <w:p w14:paraId="29E80555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45215B21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BB1E53E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4D558F44" w14:textId="77777777" w:rsidTr="00153F9E">
        <w:tc>
          <w:tcPr>
            <w:tcW w:w="2263" w:type="dxa"/>
          </w:tcPr>
          <w:p w14:paraId="3B6F6021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AC7ADED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9683212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5058146C" w14:textId="77777777" w:rsidTr="00153F9E">
        <w:tc>
          <w:tcPr>
            <w:tcW w:w="2263" w:type="dxa"/>
          </w:tcPr>
          <w:p w14:paraId="6665FC6B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191711B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3AD09A6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6CAEBBE6" w14:textId="77777777" w:rsidTr="00153F9E">
        <w:tc>
          <w:tcPr>
            <w:tcW w:w="2263" w:type="dxa"/>
          </w:tcPr>
          <w:p w14:paraId="5E145B75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4E058ABE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5A882CD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53F9E" w14:paraId="23EB7818" w14:textId="77777777" w:rsidTr="00153F9E">
        <w:tc>
          <w:tcPr>
            <w:tcW w:w="2263" w:type="dxa"/>
            <w:tcBorders>
              <w:bottom w:val="single" w:sz="4" w:space="0" w:color="auto"/>
            </w:tcBorders>
          </w:tcPr>
          <w:p w14:paraId="066B6710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5D71B4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8DFFCA0" w14:textId="77777777" w:rsidR="00153F9E" w:rsidRDefault="00153F9E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DEC62CB" w14:textId="77777777" w:rsidR="00104083" w:rsidRDefault="00104083" w:rsidP="005B59D6">
      <w:pPr>
        <w:rPr>
          <w:b/>
          <w:bCs/>
          <w:sz w:val="24"/>
          <w:szCs w:val="24"/>
          <w:u w:val="single"/>
          <w:lang w:val="en-US"/>
        </w:rPr>
      </w:pPr>
    </w:p>
    <w:sectPr w:rsidR="00104083" w:rsidSect="00492405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087F" w14:textId="77777777" w:rsidR="00A653BB" w:rsidRDefault="00A653BB" w:rsidP="005B59D6">
      <w:pPr>
        <w:spacing w:after="0" w:line="240" w:lineRule="auto"/>
      </w:pPr>
      <w:r>
        <w:separator/>
      </w:r>
    </w:p>
  </w:endnote>
  <w:endnote w:type="continuationSeparator" w:id="0">
    <w:p w14:paraId="2D46A483" w14:textId="77777777" w:rsidR="00A653BB" w:rsidRDefault="00A653BB" w:rsidP="005B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C628" w14:textId="30A201BE" w:rsidR="005B59D6" w:rsidRPr="005B59D6" w:rsidRDefault="003F42F9" w:rsidP="005B59D6">
    <w:pPr>
      <w:pStyle w:val="Footer"/>
      <w:jc w:val="center"/>
      <w:rPr>
        <w:lang w:val="en-US"/>
      </w:rPr>
    </w:pPr>
    <w:r>
      <w:rPr>
        <w:lang w:val="en-US"/>
      </w:rPr>
      <w:t>EPE’25 conference</w:t>
    </w:r>
    <w:r w:rsidR="005B59D6">
      <w:rPr>
        <w:lang w:val="en-US"/>
      </w:rPr>
      <w:t xml:space="preserve"> – Proposed Lecture Session(s)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4421" w14:textId="77777777" w:rsidR="00A653BB" w:rsidRDefault="00A653BB" w:rsidP="005B59D6">
      <w:pPr>
        <w:spacing w:after="0" w:line="240" w:lineRule="auto"/>
      </w:pPr>
      <w:r>
        <w:separator/>
      </w:r>
    </w:p>
  </w:footnote>
  <w:footnote w:type="continuationSeparator" w:id="0">
    <w:p w14:paraId="058FBF12" w14:textId="77777777" w:rsidR="00A653BB" w:rsidRDefault="00A653BB" w:rsidP="005B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82B" w14:textId="48C203ED" w:rsidR="005B59D6" w:rsidRDefault="006F3327" w:rsidP="005B59D6">
    <w:pPr>
      <w:pStyle w:val="Header"/>
      <w:jc w:val="center"/>
    </w:pPr>
    <w:r>
      <w:rPr>
        <w:noProof/>
      </w:rPr>
      <w:drawing>
        <wp:inline distT="0" distB="0" distL="0" distR="0" wp14:anchorId="561D8066" wp14:editId="13CD4B51">
          <wp:extent cx="5731510" cy="1032510"/>
          <wp:effectExtent l="0" t="0" r="0" b="0"/>
          <wp:docPr id="1683193940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93940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59E"/>
    <w:multiLevelType w:val="hybridMultilevel"/>
    <w:tmpl w:val="22929992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2D3"/>
    <w:multiLevelType w:val="hybridMultilevel"/>
    <w:tmpl w:val="8A9E620C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781">
    <w:abstractNumId w:val="1"/>
  </w:num>
  <w:num w:numId="2" w16cid:durableId="156417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6"/>
    <w:rsid w:val="00013511"/>
    <w:rsid w:val="000508D1"/>
    <w:rsid w:val="00056E22"/>
    <w:rsid w:val="00104083"/>
    <w:rsid w:val="00153F9E"/>
    <w:rsid w:val="00162F01"/>
    <w:rsid w:val="00195E24"/>
    <w:rsid w:val="001A5D7A"/>
    <w:rsid w:val="001E6139"/>
    <w:rsid w:val="001F4A0E"/>
    <w:rsid w:val="00241483"/>
    <w:rsid w:val="002A185A"/>
    <w:rsid w:val="002A6AD3"/>
    <w:rsid w:val="0030689D"/>
    <w:rsid w:val="0031759C"/>
    <w:rsid w:val="003505B8"/>
    <w:rsid w:val="00372471"/>
    <w:rsid w:val="003913B7"/>
    <w:rsid w:val="00397CD6"/>
    <w:rsid w:val="003A2C16"/>
    <w:rsid w:val="003A35D1"/>
    <w:rsid w:val="003D2F68"/>
    <w:rsid w:val="003F42F9"/>
    <w:rsid w:val="00445432"/>
    <w:rsid w:val="004646FC"/>
    <w:rsid w:val="00477574"/>
    <w:rsid w:val="00483FAE"/>
    <w:rsid w:val="00492405"/>
    <w:rsid w:val="004C77B3"/>
    <w:rsid w:val="004D6B3A"/>
    <w:rsid w:val="0051593E"/>
    <w:rsid w:val="005466BF"/>
    <w:rsid w:val="00570B47"/>
    <w:rsid w:val="005820BA"/>
    <w:rsid w:val="005B3C48"/>
    <w:rsid w:val="005B59D6"/>
    <w:rsid w:val="005D54F8"/>
    <w:rsid w:val="005F5B9A"/>
    <w:rsid w:val="00604EC3"/>
    <w:rsid w:val="006573B5"/>
    <w:rsid w:val="006920D5"/>
    <w:rsid w:val="006A7A24"/>
    <w:rsid w:val="006B0B71"/>
    <w:rsid w:val="006C12A2"/>
    <w:rsid w:val="006F3327"/>
    <w:rsid w:val="006F76F4"/>
    <w:rsid w:val="00705629"/>
    <w:rsid w:val="0078673F"/>
    <w:rsid w:val="007D78D3"/>
    <w:rsid w:val="007F01BD"/>
    <w:rsid w:val="007F1067"/>
    <w:rsid w:val="00806622"/>
    <w:rsid w:val="0085063C"/>
    <w:rsid w:val="00863FD9"/>
    <w:rsid w:val="00874573"/>
    <w:rsid w:val="008D27A7"/>
    <w:rsid w:val="008F69FA"/>
    <w:rsid w:val="009173B4"/>
    <w:rsid w:val="00937675"/>
    <w:rsid w:val="00981D8D"/>
    <w:rsid w:val="009F1EAC"/>
    <w:rsid w:val="009F493E"/>
    <w:rsid w:val="00A0679A"/>
    <w:rsid w:val="00A07D88"/>
    <w:rsid w:val="00A11118"/>
    <w:rsid w:val="00A50733"/>
    <w:rsid w:val="00A653BB"/>
    <w:rsid w:val="00A90C90"/>
    <w:rsid w:val="00AC1892"/>
    <w:rsid w:val="00AF4675"/>
    <w:rsid w:val="00B00692"/>
    <w:rsid w:val="00B54282"/>
    <w:rsid w:val="00B765AF"/>
    <w:rsid w:val="00B7718A"/>
    <w:rsid w:val="00B813D3"/>
    <w:rsid w:val="00BD4425"/>
    <w:rsid w:val="00C213DA"/>
    <w:rsid w:val="00CC4A56"/>
    <w:rsid w:val="00D02AF1"/>
    <w:rsid w:val="00D16D28"/>
    <w:rsid w:val="00D368B2"/>
    <w:rsid w:val="00D40B18"/>
    <w:rsid w:val="00D51F8C"/>
    <w:rsid w:val="00D763B3"/>
    <w:rsid w:val="00DE2528"/>
    <w:rsid w:val="00E558D0"/>
    <w:rsid w:val="00E857B6"/>
    <w:rsid w:val="00EE467D"/>
    <w:rsid w:val="00F909E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A88C0"/>
  <w15:chartTrackingRefBased/>
  <w15:docId w15:val="{EB86C648-ED3F-41B1-8CB3-F2D1F2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D6"/>
  </w:style>
  <w:style w:type="paragraph" w:styleId="Footer">
    <w:name w:val="footer"/>
    <w:basedOn w:val="Normal"/>
    <w:link w:val="Foot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D6"/>
  </w:style>
  <w:style w:type="character" w:customStyle="1" w:styleId="Heading2Char">
    <w:name w:val="Heading 2 Char"/>
    <w:basedOn w:val="DefaultParagraphFont"/>
    <w:link w:val="Heading2"/>
    <w:uiPriority w:val="9"/>
    <w:rsid w:val="005B59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B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D6B3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  <w:lang w:val="nl-BE"/>
    </w:rPr>
  </w:style>
  <w:style w:type="character" w:customStyle="1" w:styleId="A7">
    <w:name w:val="A7"/>
    <w:uiPriority w:val="99"/>
    <w:rsid w:val="004D6B3A"/>
    <w:rPr>
      <w:rFonts w:cs="PT Sans"/>
      <w:color w:val="1C1C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D76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Nancy Langsberg</cp:lastModifiedBy>
  <cp:revision>2</cp:revision>
  <dcterms:created xsi:type="dcterms:W3CDTF">2024-11-30T14:05:00Z</dcterms:created>
  <dcterms:modified xsi:type="dcterms:W3CDTF">2024-11-30T14:05:00Z</dcterms:modified>
</cp:coreProperties>
</file>