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38F5" w14:textId="7A2EAB19" w:rsidR="003A35D1" w:rsidRDefault="003A35D1"/>
    <w:p w14:paraId="6B66CF5F" w14:textId="7F046E5A" w:rsidR="005B59D6" w:rsidRPr="00A50733" w:rsidRDefault="005B59D6" w:rsidP="005B59D6">
      <w:pPr>
        <w:jc w:val="center"/>
        <w:rPr>
          <w:sz w:val="28"/>
          <w:szCs w:val="28"/>
          <w:lang w:val="en-GB"/>
        </w:rPr>
      </w:pPr>
      <w:r w:rsidRPr="00A50733">
        <w:rPr>
          <w:sz w:val="28"/>
          <w:szCs w:val="28"/>
          <w:lang w:val="en-GB"/>
        </w:rPr>
        <w:t>EPE’2</w:t>
      </w:r>
      <w:r w:rsidR="006F3327">
        <w:rPr>
          <w:sz w:val="28"/>
          <w:szCs w:val="28"/>
          <w:lang w:val="en-GB"/>
        </w:rPr>
        <w:t>5</w:t>
      </w:r>
      <w:r w:rsidRPr="00A50733">
        <w:rPr>
          <w:sz w:val="28"/>
          <w:szCs w:val="28"/>
          <w:lang w:val="en-GB"/>
        </w:rPr>
        <w:t xml:space="preserve"> </w:t>
      </w:r>
      <w:r w:rsidR="006F3327">
        <w:rPr>
          <w:sz w:val="28"/>
          <w:szCs w:val="28"/>
          <w:lang w:val="en-GB"/>
        </w:rPr>
        <w:t>conference</w:t>
      </w:r>
    </w:p>
    <w:p w14:paraId="3E2D8942" w14:textId="062AFD33" w:rsidR="005B59D6" w:rsidRPr="00D763B3" w:rsidRDefault="005B59D6" w:rsidP="005B59D6">
      <w:pPr>
        <w:pStyle w:val="Heading2"/>
        <w:jc w:val="center"/>
        <w:rPr>
          <w:rFonts w:ascii="Calibri" w:hAnsi="Calibri" w:cs="Calibri"/>
          <w:sz w:val="28"/>
          <w:szCs w:val="28"/>
          <w:u w:val="single"/>
          <w:lang w:val="en-GB"/>
        </w:rPr>
      </w:pP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Topic </w:t>
      </w:r>
      <w:r w:rsidR="007F1067">
        <w:rPr>
          <w:rFonts w:ascii="Calibri" w:hAnsi="Calibri" w:cs="Calibri"/>
          <w:sz w:val="28"/>
          <w:szCs w:val="28"/>
          <w:u w:val="single"/>
          <w:lang w:val="en-GB"/>
        </w:rPr>
        <w:t>0</w:t>
      </w:r>
      <w:r w:rsidR="001B70E3">
        <w:rPr>
          <w:rFonts w:ascii="Calibri" w:hAnsi="Calibri" w:cs="Calibri"/>
          <w:sz w:val="28"/>
          <w:szCs w:val="28"/>
          <w:u w:val="single"/>
          <w:lang w:val="en-GB"/>
        </w:rPr>
        <w:t>3</w:t>
      </w: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 – </w:t>
      </w:r>
      <w:r w:rsidR="001B70E3" w:rsidRPr="001B70E3">
        <w:rPr>
          <w:rFonts w:ascii="Calibri" w:hAnsi="Calibri" w:cs="Calibri"/>
          <w:sz w:val="28"/>
          <w:szCs w:val="28"/>
          <w:u w:val="single"/>
        </w:rPr>
        <w:t>Energy Storage Systems</w:t>
      </w:r>
    </w:p>
    <w:p w14:paraId="7ECF70EC" w14:textId="388F38EF" w:rsidR="00F909E8" w:rsidRDefault="002A185A" w:rsidP="005B59D6">
      <w:pPr>
        <w:pStyle w:val="Heading2"/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3</w:t>
      </w:r>
      <w:r w:rsidR="001B70E3">
        <w:rPr>
          <w:rFonts w:ascii="Calibri" w:hAnsi="Calibri" w:cs="Calibri"/>
          <w:sz w:val="28"/>
          <w:szCs w:val="28"/>
          <w:lang w:val="en-GB"/>
        </w:rPr>
        <w:t>7</w:t>
      </w:r>
      <w:r w:rsidR="00F909E8" w:rsidRPr="00D763B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Provisional </w:t>
      </w:r>
      <w:r w:rsidR="001B70E3">
        <w:rPr>
          <w:rFonts w:ascii="Calibri" w:hAnsi="Calibri" w:cs="Calibri"/>
          <w:sz w:val="28"/>
          <w:szCs w:val="28"/>
          <w:lang w:val="en-GB"/>
        </w:rPr>
        <w:t>f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ull </w:t>
      </w:r>
      <w:r w:rsidR="001B70E3">
        <w:rPr>
          <w:rFonts w:ascii="Calibri" w:hAnsi="Calibri" w:cs="Calibri"/>
          <w:sz w:val="28"/>
          <w:szCs w:val="28"/>
          <w:lang w:val="en-GB"/>
        </w:rPr>
        <w:t>p</w:t>
      </w:r>
      <w:r w:rsidR="00477574">
        <w:rPr>
          <w:rFonts w:ascii="Calibri" w:hAnsi="Calibri" w:cs="Calibri"/>
          <w:sz w:val="28"/>
          <w:szCs w:val="28"/>
          <w:lang w:val="en-GB"/>
        </w:rPr>
        <w:t>apers</w:t>
      </w:r>
    </w:p>
    <w:p w14:paraId="0EA51668" w14:textId="77777777" w:rsidR="00601FB6" w:rsidRPr="00EE467D" w:rsidRDefault="00601FB6" w:rsidP="00601FB6">
      <w:pPr>
        <w:pStyle w:val="Heading2"/>
        <w:rPr>
          <w:rFonts w:ascii="Calibri" w:hAnsi="Calibri" w:cs="Calibri"/>
          <w:color w:val="FF0000"/>
          <w:sz w:val="32"/>
          <w:szCs w:val="32"/>
          <w:lang w:val="en-GB"/>
        </w:rPr>
      </w:pP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The decision on the number of lecture sessions will be made based on the number of papers </w:t>
      </w:r>
      <w:r>
        <w:rPr>
          <w:rFonts w:ascii="Calibri" w:hAnsi="Calibri" w:cs="Calibri"/>
          <w:color w:val="FF0000"/>
          <w:sz w:val="32"/>
          <w:szCs w:val="32"/>
          <w:lang w:val="en-GB"/>
        </w:rPr>
        <w:t>selected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for lecture session by the topic chairs</w:t>
      </w:r>
    </w:p>
    <w:p w14:paraId="6E594AB4" w14:textId="77777777" w:rsidR="00601FB6" w:rsidRPr="00104083" w:rsidRDefault="00601FB6" w:rsidP="00601FB6">
      <w:pPr>
        <w:pStyle w:val="Heading2"/>
        <w:rPr>
          <w:rFonts w:ascii="Calibri" w:hAnsi="Calibri" w:cs="Calibri"/>
          <w:i/>
          <w:iCs/>
          <w:sz w:val="28"/>
          <w:szCs w:val="28"/>
          <w:lang w:val="en-US"/>
        </w:rPr>
      </w:pP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Please indicate the papers from your topic that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should be in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a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lecture session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601FB6" w14:paraId="0D0C9C6E" w14:textId="77777777" w:rsidTr="00930545">
        <w:tc>
          <w:tcPr>
            <w:tcW w:w="2263" w:type="dxa"/>
          </w:tcPr>
          <w:p w14:paraId="7293BAB2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86E40AB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28B3994B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601FB6" w14:paraId="1559D28B" w14:textId="77777777" w:rsidTr="00930545">
        <w:tc>
          <w:tcPr>
            <w:tcW w:w="2263" w:type="dxa"/>
          </w:tcPr>
          <w:p w14:paraId="37D9D4B2" w14:textId="77777777" w:rsidR="00601FB6" w:rsidRPr="00153F9E" w:rsidRDefault="00601FB6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1701" w:type="dxa"/>
          </w:tcPr>
          <w:p w14:paraId="3AC17500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AB24DA7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6E03F283" w14:textId="77777777" w:rsidTr="00930545">
        <w:tc>
          <w:tcPr>
            <w:tcW w:w="2263" w:type="dxa"/>
          </w:tcPr>
          <w:p w14:paraId="31EECDED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15ED61D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E48E849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1BCB2DE1" w14:textId="77777777" w:rsidTr="00930545">
        <w:tc>
          <w:tcPr>
            <w:tcW w:w="2263" w:type="dxa"/>
          </w:tcPr>
          <w:p w14:paraId="287B7C0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45317A7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2BF3118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1CEF305D" w14:textId="77777777" w:rsidTr="00930545">
        <w:tc>
          <w:tcPr>
            <w:tcW w:w="2263" w:type="dxa"/>
          </w:tcPr>
          <w:p w14:paraId="5CABC124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41D68F4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750418B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5A918D12" w14:textId="77777777" w:rsidTr="00930545">
        <w:tc>
          <w:tcPr>
            <w:tcW w:w="2263" w:type="dxa"/>
          </w:tcPr>
          <w:p w14:paraId="1F1F2279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087A48C3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6461B48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605C8E4B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1CDDC54E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E70C0B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4C5B924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0AFECEC4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59CBB986" w14:textId="77777777" w:rsidR="00601FB6" w:rsidRPr="00153F9E" w:rsidRDefault="00601FB6" w:rsidP="009305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7992131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89B5AF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55DD02AF" w14:textId="77777777" w:rsidTr="00930545">
        <w:tc>
          <w:tcPr>
            <w:tcW w:w="2263" w:type="dxa"/>
          </w:tcPr>
          <w:p w14:paraId="6C4EFEC8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D9126B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3487B950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601FB6" w14:paraId="12AD7CE7" w14:textId="77777777" w:rsidTr="00930545">
        <w:tc>
          <w:tcPr>
            <w:tcW w:w="2263" w:type="dxa"/>
          </w:tcPr>
          <w:p w14:paraId="1ABCDE80" w14:textId="77777777" w:rsidR="00601FB6" w:rsidRPr="00153F9E" w:rsidRDefault="00601FB6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AB08FB1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285662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57C6BF91" w14:textId="77777777" w:rsidTr="00930545">
        <w:tc>
          <w:tcPr>
            <w:tcW w:w="2263" w:type="dxa"/>
          </w:tcPr>
          <w:p w14:paraId="249D785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81F8ECE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DB65AC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583BEDC0" w14:textId="77777777" w:rsidTr="00930545">
        <w:tc>
          <w:tcPr>
            <w:tcW w:w="2263" w:type="dxa"/>
          </w:tcPr>
          <w:p w14:paraId="7EB00DFD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315ADD4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1BA6EDD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78EC620D" w14:textId="77777777" w:rsidTr="00930545">
        <w:tc>
          <w:tcPr>
            <w:tcW w:w="2263" w:type="dxa"/>
          </w:tcPr>
          <w:p w14:paraId="0E1CB3F2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E30128B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5445137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0F23B4B7" w14:textId="77777777" w:rsidTr="00930545">
        <w:tc>
          <w:tcPr>
            <w:tcW w:w="2263" w:type="dxa"/>
          </w:tcPr>
          <w:p w14:paraId="1F7A79F8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38A5F2A4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15A455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73A67AC2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67D87F3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607D2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1B6FA20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57DE9004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54C05C36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29E67A5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1FB1196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4349FC6A" w14:textId="77777777" w:rsidTr="00930545">
        <w:tc>
          <w:tcPr>
            <w:tcW w:w="2263" w:type="dxa"/>
          </w:tcPr>
          <w:p w14:paraId="1047D235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E57EC2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7E0C9200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601FB6" w14:paraId="5A131375" w14:textId="77777777" w:rsidTr="00930545">
        <w:tc>
          <w:tcPr>
            <w:tcW w:w="2263" w:type="dxa"/>
          </w:tcPr>
          <w:p w14:paraId="08655670" w14:textId="77777777" w:rsidR="00601FB6" w:rsidRPr="00153F9E" w:rsidRDefault="00601FB6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2B1B7B1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E0D332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58959153" w14:textId="77777777" w:rsidTr="00930545">
        <w:tc>
          <w:tcPr>
            <w:tcW w:w="2263" w:type="dxa"/>
          </w:tcPr>
          <w:p w14:paraId="28DE57BB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74D86DC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DF985FA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6333C219" w14:textId="77777777" w:rsidTr="00930545">
        <w:tc>
          <w:tcPr>
            <w:tcW w:w="2263" w:type="dxa"/>
          </w:tcPr>
          <w:p w14:paraId="7CF4FE42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DCB1366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2B41FC6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18979AB1" w14:textId="77777777" w:rsidTr="00930545">
        <w:tc>
          <w:tcPr>
            <w:tcW w:w="2263" w:type="dxa"/>
          </w:tcPr>
          <w:p w14:paraId="53AA2AB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236D048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BE12D67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32335C63" w14:textId="77777777" w:rsidTr="00930545">
        <w:tc>
          <w:tcPr>
            <w:tcW w:w="2263" w:type="dxa"/>
          </w:tcPr>
          <w:p w14:paraId="0B163CB7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6F23E5B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F315269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273E8D98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776C1E6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D81AF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28FF1DD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5CABFAF" w14:textId="77777777" w:rsidR="00601FB6" w:rsidRDefault="00601FB6" w:rsidP="00601FB6">
      <w:r>
        <w:br w:type="page"/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601FB6" w14:paraId="2CE71BEE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6E2870A4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0763C24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72EDEE97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437BD9EE" w14:textId="77777777" w:rsidTr="00930545">
        <w:tc>
          <w:tcPr>
            <w:tcW w:w="2263" w:type="dxa"/>
          </w:tcPr>
          <w:p w14:paraId="392743B7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25D9D8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4C71C413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601FB6" w14:paraId="2BA25138" w14:textId="77777777" w:rsidTr="00930545">
        <w:tc>
          <w:tcPr>
            <w:tcW w:w="2263" w:type="dxa"/>
          </w:tcPr>
          <w:p w14:paraId="01644ED0" w14:textId="77777777" w:rsidR="00601FB6" w:rsidRPr="00153F9E" w:rsidRDefault="00601FB6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003042C1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67D9AA3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218EB730" w14:textId="77777777" w:rsidTr="00930545">
        <w:tc>
          <w:tcPr>
            <w:tcW w:w="2263" w:type="dxa"/>
          </w:tcPr>
          <w:p w14:paraId="0D1291E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1C754755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A3E429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7E2BF60B" w14:textId="77777777" w:rsidTr="00930545">
        <w:tc>
          <w:tcPr>
            <w:tcW w:w="2263" w:type="dxa"/>
          </w:tcPr>
          <w:p w14:paraId="7B1675B7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7AEE00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AD5FBDB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52E05EE4" w14:textId="77777777" w:rsidTr="00930545">
        <w:tc>
          <w:tcPr>
            <w:tcW w:w="2263" w:type="dxa"/>
          </w:tcPr>
          <w:p w14:paraId="778AFD01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A18F6B1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ABCAA5D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70BD6D08" w14:textId="77777777" w:rsidTr="00930545">
        <w:tc>
          <w:tcPr>
            <w:tcW w:w="2263" w:type="dxa"/>
          </w:tcPr>
          <w:p w14:paraId="04A53802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51625CC6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58DECA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0B5418A4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2E0CB0F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EE8EB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5E69E4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74E3C9B1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3441FA2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227B62A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288441FA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13A15756" w14:textId="77777777" w:rsidTr="00930545">
        <w:tc>
          <w:tcPr>
            <w:tcW w:w="2263" w:type="dxa"/>
          </w:tcPr>
          <w:p w14:paraId="61BD7C24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D506033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4F874650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601FB6" w14:paraId="20A57510" w14:textId="77777777" w:rsidTr="00930545">
        <w:tc>
          <w:tcPr>
            <w:tcW w:w="2263" w:type="dxa"/>
          </w:tcPr>
          <w:p w14:paraId="2FA043C7" w14:textId="77777777" w:rsidR="00601FB6" w:rsidRPr="00153F9E" w:rsidRDefault="00601FB6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3254F259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FE21DFD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327A242C" w14:textId="77777777" w:rsidTr="00930545">
        <w:tc>
          <w:tcPr>
            <w:tcW w:w="2263" w:type="dxa"/>
          </w:tcPr>
          <w:p w14:paraId="0688ADE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484F8A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C44B254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5BCCA567" w14:textId="77777777" w:rsidTr="00930545">
        <w:tc>
          <w:tcPr>
            <w:tcW w:w="2263" w:type="dxa"/>
          </w:tcPr>
          <w:p w14:paraId="12CA75CB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C159CF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434E1F0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5FDF8E8A" w14:textId="77777777" w:rsidTr="00930545">
        <w:tc>
          <w:tcPr>
            <w:tcW w:w="2263" w:type="dxa"/>
          </w:tcPr>
          <w:p w14:paraId="54F24BDD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E554941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8E83900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2C2D0FC0" w14:textId="77777777" w:rsidTr="00930545">
        <w:tc>
          <w:tcPr>
            <w:tcW w:w="2263" w:type="dxa"/>
          </w:tcPr>
          <w:p w14:paraId="1E6C204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351FC71F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F26BCFE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601FB6" w14:paraId="2A746A73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57C20A6C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16AAA0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29C8A59" w14:textId="77777777" w:rsidR="00601FB6" w:rsidRDefault="00601FB6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C7C7AE7" w14:textId="77777777" w:rsidR="007F1067" w:rsidRDefault="007F1067" w:rsidP="00601FB6">
      <w:pPr>
        <w:pStyle w:val="Heading2"/>
        <w:rPr>
          <w:sz w:val="24"/>
          <w:szCs w:val="24"/>
          <w:lang w:val="en-US"/>
        </w:rPr>
      </w:pPr>
    </w:p>
    <w:sectPr w:rsidR="007F1067" w:rsidSect="00492405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5F1B" w14:textId="77777777" w:rsidR="001D527C" w:rsidRDefault="001D527C" w:rsidP="005B59D6">
      <w:pPr>
        <w:spacing w:after="0" w:line="240" w:lineRule="auto"/>
      </w:pPr>
      <w:r>
        <w:separator/>
      </w:r>
    </w:p>
  </w:endnote>
  <w:endnote w:type="continuationSeparator" w:id="0">
    <w:p w14:paraId="58D3EAEB" w14:textId="77777777" w:rsidR="001D527C" w:rsidRDefault="001D527C" w:rsidP="005B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C628" w14:textId="30A201BE" w:rsidR="005B59D6" w:rsidRPr="005B59D6" w:rsidRDefault="003F42F9" w:rsidP="005B59D6">
    <w:pPr>
      <w:pStyle w:val="Footer"/>
      <w:jc w:val="center"/>
      <w:rPr>
        <w:lang w:val="en-US"/>
      </w:rPr>
    </w:pPr>
    <w:r>
      <w:rPr>
        <w:lang w:val="en-US"/>
      </w:rPr>
      <w:t>EPE’25 conference</w:t>
    </w:r>
    <w:r w:rsidR="005B59D6">
      <w:rPr>
        <w:lang w:val="en-US"/>
      </w:rPr>
      <w:t xml:space="preserve"> – Proposed Lecture Session(s)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B6578" w14:textId="77777777" w:rsidR="001D527C" w:rsidRDefault="001D527C" w:rsidP="005B59D6">
      <w:pPr>
        <w:spacing w:after="0" w:line="240" w:lineRule="auto"/>
      </w:pPr>
      <w:r>
        <w:separator/>
      </w:r>
    </w:p>
  </w:footnote>
  <w:footnote w:type="continuationSeparator" w:id="0">
    <w:p w14:paraId="49F004F8" w14:textId="77777777" w:rsidR="001D527C" w:rsidRDefault="001D527C" w:rsidP="005B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82B" w14:textId="48C203ED" w:rsidR="005B59D6" w:rsidRDefault="006F3327" w:rsidP="005B59D6">
    <w:pPr>
      <w:pStyle w:val="Header"/>
      <w:jc w:val="center"/>
    </w:pPr>
    <w:r>
      <w:rPr>
        <w:noProof/>
      </w:rPr>
      <w:drawing>
        <wp:inline distT="0" distB="0" distL="0" distR="0" wp14:anchorId="561D8066" wp14:editId="13CD4B51">
          <wp:extent cx="5731510" cy="1032510"/>
          <wp:effectExtent l="0" t="0" r="0" b="0"/>
          <wp:docPr id="1683193940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93940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59E"/>
    <w:multiLevelType w:val="hybridMultilevel"/>
    <w:tmpl w:val="22929992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2D3"/>
    <w:multiLevelType w:val="hybridMultilevel"/>
    <w:tmpl w:val="8A9E620C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781">
    <w:abstractNumId w:val="1"/>
  </w:num>
  <w:num w:numId="2" w16cid:durableId="156417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6"/>
    <w:rsid w:val="00013511"/>
    <w:rsid w:val="000508D1"/>
    <w:rsid w:val="00056E22"/>
    <w:rsid w:val="00082C58"/>
    <w:rsid w:val="00104083"/>
    <w:rsid w:val="00162F01"/>
    <w:rsid w:val="00195E24"/>
    <w:rsid w:val="001A5D7A"/>
    <w:rsid w:val="001B70E3"/>
    <w:rsid w:val="001D527C"/>
    <w:rsid w:val="001E6139"/>
    <w:rsid w:val="001F4A0E"/>
    <w:rsid w:val="00241483"/>
    <w:rsid w:val="002A185A"/>
    <w:rsid w:val="002A6AD3"/>
    <w:rsid w:val="0030689D"/>
    <w:rsid w:val="0031759C"/>
    <w:rsid w:val="003505B8"/>
    <w:rsid w:val="00372471"/>
    <w:rsid w:val="003913B7"/>
    <w:rsid w:val="00397CD6"/>
    <w:rsid w:val="003A2C16"/>
    <w:rsid w:val="003A35D1"/>
    <w:rsid w:val="003D2F68"/>
    <w:rsid w:val="003F42F9"/>
    <w:rsid w:val="00445432"/>
    <w:rsid w:val="004646FC"/>
    <w:rsid w:val="00477574"/>
    <w:rsid w:val="00483FAE"/>
    <w:rsid w:val="00492405"/>
    <w:rsid w:val="004C77B3"/>
    <w:rsid w:val="004D6B3A"/>
    <w:rsid w:val="0051593E"/>
    <w:rsid w:val="005466BF"/>
    <w:rsid w:val="00570B47"/>
    <w:rsid w:val="005B3C48"/>
    <w:rsid w:val="005B59D6"/>
    <w:rsid w:val="005D54F8"/>
    <w:rsid w:val="005F5B9A"/>
    <w:rsid w:val="00601FB6"/>
    <w:rsid w:val="00603F16"/>
    <w:rsid w:val="00604EC3"/>
    <w:rsid w:val="006573B5"/>
    <w:rsid w:val="006920D5"/>
    <w:rsid w:val="006A7A24"/>
    <w:rsid w:val="006B0B71"/>
    <w:rsid w:val="006C12A2"/>
    <w:rsid w:val="006F3327"/>
    <w:rsid w:val="006F76F4"/>
    <w:rsid w:val="00705629"/>
    <w:rsid w:val="0078673F"/>
    <w:rsid w:val="007D78D3"/>
    <w:rsid w:val="007F01BD"/>
    <w:rsid w:val="007F1067"/>
    <w:rsid w:val="00806622"/>
    <w:rsid w:val="0085063C"/>
    <w:rsid w:val="00874573"/>
    <w:rsid w:val="008D27A7"/>
    <w:rsid w:val="008F69FA"/>
    <w:rsid w:val="009173B4"/>
    <w:rsid w:val="00937675"/>
    <w:rsid w:val="00981D8D"/>
    <w:rsid w:val="009F1EAC"/>
    <w:rsid w:val="009F493E"/>
    <w:rsid w:val="00A0679A"/>
    <w:rsid w:val="00A07D88"/>
    <w:rsid w:val="00A11118"/>
    <w:rsid w:val="00A50733"/>
    <w:rsid w:val="00AC1892"/>
    <w:rsid w:val="00AF4675"/>
    <w:rsid w:val="00B00692"/>
    <w:rsid w:val="00B54282"/>
    <w:rsid w:val="00B765AF"/>
    <w:rsid w:val="00B7718A"/>
    <w:rsid w:val="00B813D3"/>
    <w:rsid w:val="00BD4425"/>
    <w:rsid w:val="00C213DA"/>
    <w:rsid w:val="00CC4A56"/>
    <w:rsid w:val="00D02AF1"/>
    <w:rsid w:val="00D16D28"/>
    <w:rsid w:val="00D368B2"/>
    <w:rsid w:val="00D40B18"/>
    <w:rsid w:val="00D763B3"/>
    <w:rsid w:val="00D94BEC"/>
    <w:rsid w:val="00E558D0"/>
    <w:rsid w:val="00E857B6"/>
    <w:rsid w:val="00EE467D"/>
    <w:rsid w:val="00EE6483"/>
    <w:rsid w:val="00F909E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A88C0"/>
  <w15:chartTrackingRefBased/>
  <w15:docId w15:val="{EB86C648-ED3F-41B1-8CB3-F2D1F2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D6"/>
  </w:style>
  <w:style w:type="paragraph" w:styleId="Footer">
    <w:name w:val="footer"/>
    <w:basedOn w:val="Normal"/>
    <w:link w:val="Foot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D6"/>
  </w:style>
  <w:style w:type="character" w:customStyle="1" w:styleId="Heading2Char">
    <w:name w:val="Heading 2 Char"/>
    <w:basedOn w:val="DefaultParagraphFont"/>
    <w:link w:val="Heading2"/>
    <w:uiPriority w:val="9"/>
    <w:rsid w:val="005B59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B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D6B3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  <w:lang w:val="nl-BE"/>
    </w:rPr>
  </w:style>
  <w:style w:type="character" w:customStyle="1" w:styleId="A7">
    <w:name w:val="A7"/>
    <w:uiPriority w:val="99"/>
    <w:rsid w:val="004D6B3A"/>
    <w:rPr>
      <w:rFonts w:cs="PT Sans"/>
      <w:color w:val="1C1C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D76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Nancy Langsberg</cp:lastModifiedBy>
  <cp:revision>3</cp:revision>
  <dcterms:created xsi:type="dcterms:W3CDTF">2024-11-30T14:21:00Z</dcterms:created>
  <dcterms:modified xsi:type="dcterms:W3CDTF">2024-11-30T14:21:00Z</dcterms:modified>
</cp:coreProperties>
</file>