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238F5" w14:textId="7A2EAB19" w:rsidR="003A35D1" w:rsidRDefault="003A35D1"/>
    <w:p w14:paraId="6B66CF5F" w14:textId="7F046E5A" w:rsidR="005B59D6" w:rsidRPr="00A50733" w:rsidRDefault="005B59D6" w:rsidP="005B59D6">
      <w:pPr>
        <w:jc w:val="center"/>
        <w:rPr>
          <w:sz w:val="28"/>
          <w:szCs w:val="28"/>
          <w:lang w:val="en-GB"/>
        </w:rPr>
      </w:pPr>
      <w:r w:rsidRPr="00A50733">
        <w:rPr>
          <w:sz w:val="28"/>
          <w:szCs w:val="28"/>
          <w:lang w:val="en-GB"/>
        </w:rPr>
        <w:t>EPE’2</w:t>
      </w:r>
      <w:r w:rsidR="006F3327">
        <w:rPr>
          <w:sz w:val="28"/>
          <w:szCs w:val="28"/>
          <w:lang w:val="en-GB"/>
        </w:rPr>
        <w:t>5</w:t>
      </w:r>
      <w:r w:rsidRPr="00A50733">
        <w:rPr>
          <w:sz w:val="28"/>
          <w:szCs w:val="28"/>
          <w:lang w:val="en-GB"/>
        </w:rPr>
        <w:t xml:space="preserve"> </w:t>
      </w:r>
      <w:r w:rsidR="006F3327">
        <w:rPr>
          <w:sz w:val="28"/>
          <w:szCs w:val="28"/>
          <w:lang w:val="en-GB"/>
        </w:rPr>
        <w:t>conference</w:t>
      </w:r>
    </w:p>
    <w:p w14:paraId="61F281CA" w14:textId="06C2A790" w:rsidR="00E82B6F" w:rsidRPr="00E82B6F" w:rsidRDefault="005B59D6" w:rsidP="00ED079D">
      <w:pPr>
        <w:pStyle w:val="Heading2"/>
        <w:jc w:val="center"/>
        <w:rPr>
          <w:rFonts w:ascii="Calibri" w:hAnsi="Calibri" w:cs="Calibri"/>
          <w:sz w:val="28"/>
          <w:szCs w:val="28"/>
          <w:u w:val="single"/>
          <w:lang w:val="en-BE"/>
        </w:rPr>
      </w:pPr>
      <w:r w:rsidRPr="00D763B3">
        <w:rPr>
          <w:rFonts w:ascii="Calibri" w:hAnsi="Calibri" w:cs="Calibri"/>
          <w:sz w:val="28"/>
          <w:szCs w:val="28"/>
          <w:u w:val="single"/>
          <w:lang w:val="en-GB"/>
        </w:rPr>
        <w:t xml:space="preserve">Topic </w:t>
      </w:r>
      <w:r w:rsidR="007F1067">
        <w:rPr>
          <w:rFonts w:ascii="Calibri" w:hAnsi="Calibri" w:cs="Calibri"/>
          <w:sz w:val="28"/>
          <w:szCs w:val="28"/>
          <w:u w:val="single"/>
          <w:lang w:val="en-GB"/>
        </w:rPr>
        <w:t>0</w:t>
      </w:r>
      <w:r w:rsidR="00ED079D">
        <w:rPr>
          <w:rFonts w:ascii="Calibri" w:hAnsi="Calibri" w:cs="Calibri"/>
          <w:sz w:val="28"/>
          <w:szCs w:val="28"/>
          <w:u w:val="single"/>
          <w:lang w:val="en-GB"/>
        </w:rPr>
        <w:t>8</w:t>
      </w:r>
      <w:r w:rsidRPr="00D763B3">
        <w:rPr>
          <w:rFonts w:ascii="Calibri" w:hAnsi="Calibri" w:cs="Calibri"/>
          <w:sz w:val="28"/>
          <w:szCs w:val="28"/>
          <w:u w:val="single"/>
          <w:lang w:val="en-GB"/>
        </w:rPr>
        <w:t xml:space="preserve"> – </w:t>
      </w:r>
      <w:r w:rsidR="00ED079D" w:rsidRPr="00ED079D">
        <w:rPr>
          <w:rFonts w:ascii="Calibri" w:hAnsi="Calibri" w:cs="Calibri"/>
          <w:sz w:val="28"/>
          <w:szCs w:val="28"/>
          <w:u w:val="single"/>
          <w:lang w:val="en-BE"/>
        </w:rPr>
        <w:t>Components linked to Power Electronics</w:t>
      </w:r>
    </w:p>
    <w:p w14:paraId="7ECF70EC" w14:textId="05049C6B" w:rsidR="00F909E8" w:rsidRDefault="00ED079D" w:rsidP="005B59D6">
      <w:pPr>
        <w:pStyle w:val="Heading2"/>
        <w:jc w:val="center"/>
        <w:rPr>
          <w:rFonts w:ascii="Calibri" w:hAnsi="Calibri" w:cs="Calibri"/>
          <w:sz w:val="28"/>
          <w:szCs w:val="28"/>
          <w:lang w:val="en-GB"/>
        </w:rPr>
      </w:pPr>
      <w:r>
        <w:rPr>
          <w:rFonts w:ascii="Calibri" w:hAnsi="Calibri" w:cs="Calibri"/>
          <w:sz w:val="28"/>
          <w:szCs w:val="28"/>
          <w:lang w:val="en-GB"/>
        </w:rPr>
        <w:t>20</w:t>
      </w:r>
      <w:r w:rsidR="00F909E8" w:rsidRPr="00D763B3">
        <w:rPr>
          <w:rFonts w:ascii="Calibri" w:hAnsi="Calibri" w:cs="Calibri"/>
          <w:sz w:val="28"/>
          <w:szCs w:val="28"/>
          <w:lang w:val="en-GB"/>
        </w:rPr>
        <w:t xml:space="preserve"> </w:t>
      </w:r>
      <w:r w:rsidR="00477574">
        <w:rPr>
          <w:rFonts w:ascii="Calibri" w:hAnsi="Calibri" w:cs="Calibri"/>
          <w:sz w:val="28"/>
          <w:szCs w:val="28"/>
          <w:lang w:val="en-GB"/>
        </w:rPr>
        <w:t xml:space="preserve">Provisional </w:t>
      </w:r>
      <w:r w:rsidR="001B70E3">
        <w:rPr>
          <w:rFonts w:ascii="Calibri" w:hAnsi="Calibri" w:cs="Calibri"/>
          <w:sz w:val="28"/>
          <w:szCs w:val="28"/>
          <w:lang w:val="en-GB"/>
        </w:rPr>
        <w:t>f</w:t>
      </w:r>
      <w:r w:rsidR="00477574">
        <w:rPr>
          <w:rFonts w:ascii="Calibri" w:hAnsi="Calibri" w:cs="Calibri"/>
          <w:sz w:val="28"/>
          <w:szCs w:val="28"/>
          <w:lang w:val="en-GB"/>
        </w:rPr>
        <w:t xml:space="preserve">ull </w:t>
      </w:r>
      <w:r w:rsidR="001B70E3">
        <w:rPr>
          <w:rFonts w:ascii="Calibri" w:hAnsi="Calibri" w:cs="Calibri"/>
          <w:sz w:val="28"/>
          <w:szCs w:val="28"/>
          <w:lang w:val="en-GB"/>
        </w:rPr>
        <w:t>p</w:t>
      </w:r>
      <w:r w:rsidR="00477574">
        <w:rPr>
          <w:rFonts w:ascii="Calibri" w:hAnsi="Calibri" w:cs="Calibri"/>
          <w:sz w:val="28"/>
          <w:szCs w:val="28"/>
          <w:lang w:val="en-GB"/>
        </w:rPr>
        <w:t>aper</w:t>
      </w:r>
      <w:r w:rsidR="00E82B6F">
        <w:rPr>
          <w:rFonts w:ascii="Calibri" w:hAnsi="Calibri" w:cs="Calibri"/>
          <w:sz w:val="28"/>
          <w:szCs w:val="28"/>
          <w:lang w:val="en-GB"/>
        </w:rPr>
        <w:t>s</w:t>
      </w:r>
    </w:p>
    <w:p w14:paraId="07987BD6" w14:textId="77777777" w:rsidR="00B34328" w:rsidRPr="00EE467D" w:rsidRDefault="00B34328" w:rsidP="00B34328">
      <w:pPr>
        <w:pStyle w:val="Heading2"/>
        <w:rPr>
          <w:rFonts w:ascii="Calibri" w:hAnsi="Calibri" w:cs="Calibri"/>
          <w:color w:val="FF0000"/>
          <w:sz w:val="32"/>
          <w:szCs w:val="32"/>
          <w:lang w:val="en-GB"/>
        </w:rPr>
      </w:pPr>
      <w:r w:rsidRPr="00EE467D">
        <w:rPr>
          <w:rFonts w:ascii="Calibri" w:hAnsi="Calibri" w:cs="Calibri"/>
          <w:color w:val="FF0000"/>
          <w:sz w:val="32"/>
          <w:szCs w:val="32"/>
          <w:lang w:val="en-GB"/>
        </w:rPr>
        <w:t xml:space="preserve">The decision on the number of lecture sessions will be made based on the number of papers </w:t>
      </w:r>
      <w:r>
        <w:rPr>
          <w:rFonts w:ascii="Calibri" w:hAnsi="Calibri" w:cs="Calibri"/>
          <w:color w:val="FF0000"/>
          <w:sz w:val="32"/>
          <w:szCs w:val="32"/>
          <w:lang w:val="en-GB"/>
        </w:rPr>
        <w:t>selected</w:t>
      </w:r>
      <w:r w:rsidRPr="00EE467D">
        <w:rPr>
          <w:rFonts w:ascii="Calibri" w:hAnsi="Calibri" w:cs="Calibri"/>
          <w:color w:val="FF0000"/>
          <w:sz w:val="32"/>
          <w:szCs w:val="32"/>
          <w:lang w:val="en-GB"/>
        </w:rPr>
        <w:t xml:space="preserve"> for lecture session by the topic chairs</w:t>
      </w:r>
    </w:p>
    <w:p w14:paraId="7FD36BE6" w14:textId="77777777" w:rsidR="00B34328" w:rsidRPr="00104083" w:rsidRDefault="00B34328" w:rsidP="00B34328">
      <w:pPr>
        <w:pStyle w:val="Heading2"/>
        <w:rPr>
          <w:rFonts w:ascii="Calibri" w:hAnsi="Calibri" w:cs="Calibri"/>
          <w:i/>
          <w:iCs/>
          <w:sz w:val="28"/>
          <w:szCs w:val="28"/>
          <w:lang w:val="en-US"/>
        </w:rPr>
      </w:pPr>
      <w:r w:rsidRPr="00104083">
        <w:rPr>
          <w:rFonts w:ascii="Calibri" w:hAnsi="Calibri" w:cs="Calibri"/>
          <w:i/>
          <w:iCs/>
          <w:sz w:val="28"/>
          <w:szCs w:val="28"/>
          <w:lang w:val="en-US"/>
        </w:rPr>
        <w:t xml:space="preserve">Please indicate the papers from your topic that </w:t>
      </w:r>
      <w:r>
        <w:rPr>
          <w:rFonts w:ascii="Calibri" w:hAnsi="Calibri" w:cs="Calibri"/>
          <w:i/>
          <w:iCs/>
          <w:sz w:val="28"/>
          <w:szCs w:val="28"/>
          <w:lang w:val="en-US"/>
        </w:rPr>
        <w:t>should be in</w:t>
      </w:r>
      <w:r w:rsidRPr="00104083">
        <w:rPr>
          <w:rFonts w:ascii="Calibri" w:hAnsi="Calibri" w:cs="Calibri"/>
          <w:i/>
          <w:iCs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  <w:lang w:val="en-US"/>
        </w:rPr>
        <w:t>a</w:t>
      </w:r>
      <w:r w:rsidRPr="00104083">
        <w:rPr>
          <w:rFonts w:ascii="Calibri" w:hAnsi="Calibri" w:cs="Calibri"/>
          <w:i/>
          <w:iCs/>
          <w:sz w:val="28"/>
          <w:szCs w:val="28"/>
          <w:lang w:val="en-US"/>
        </w:rPr>
        <w:t xml:space="preserve"> lecture session</w:t>
      </w:r>
      <w:r>
        <w:rPr>
          <w:rFonts w:ascii="Calibri" w:hAnsi="Calibri" w:cs="Calibri"/>
          <w:i/>
          <w:iCs/>
          <w:sz w:val="28"/>
          <w:szCs w:val="28"/>
          <w:lang w:val="en-US"/>
        </w:rPr>
        <w:t xml:space="preserve">.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63"/>
        <w:gridCol w:w="1701"/>
        <w:gridCol w:w="5245"/>
      </w:tblGrid>
      <w:tr w:rsidR="00B34328" w14:paraId="0144A039" w14:textId="77777777" w:rsidTr="00930545">
        <w:tc>
          <w:tcPr>
            <w:tcW w:w="2263" w:type="dxa"/>
          </w:tcPr>
          <w:p w14:paraId="6CDF485E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4CE83B0E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Paper Number</w:t>
            </w:r>
          </w:p>
        </w:tc>
        <w:tc>
          <w:tcPr>
            <w:tcW w:w="5245" w:type="dxa"/>
          </w:tcPr>
          <w:p w14:paraId="042E5A23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Comments</w:t>
            </w:r>
          </w:p>
        </w:tc>
      </w:tr>
      <w:tr w:rsidR="00B34328" w14:paraId="2079475C" w14:textId="77777777" w:rsidTr="00930545">
        <w:tc>
          <w:tcPr>
            <w:tcW w:w="2263" w:type="dxa"/>
          </w:tcPr>
          <w:p w14:paraId="40C36454" w14:textId="77777777" w:rsidR="00B34328" w:rsidRPr="00153F9E" w:rsidRDefault="00B34328" w:rsidP="009305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3F9E">
              <w:rPr>
                <w:b/>
                <w:bCs/>
                <w:sz w:val="24"/>
                <w:szCs w:val="24"/>
                <w:lang w:val="en-US"/>
              </w:rPr>
              <w:t>Session 1</w:t>
            </w:r>
          </w:p>
        </w:tc>
        <w:tc>
          <w:tcPr>
            <w:tcW w:w="1701" w:type="dxa"/>
          </w:tcPr>
          <w:p w14:paraId="22ECB825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6E612946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B34328" w14:paraId="65F718D8" w14:textId="77777777" w:rsidTr="00930545">
        <w:tc>
          <w:tcPr>
            <w:tcW w:w="2263" w:type="dxa"/>
          </w:tcPr>
          <w:p w14:paraId="67B361AC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67B6E7BD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6EE518D8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B34328" w14:paraId="54E56AD2" w14:textId="77777777" w:rsidTr="00930545">
        <w:tc>
          <w:tcPr>
            <w:tcW w:w="2263" w:type="dxa"/>
          </w:tcPr>
          <w:p w14:paraId="5380F268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14E054C1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7D2022D6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B34328" w14:paraId="01E33D20" w14:textId="77777777" w:rsidTr="00930545">
        <w:tc>
          <w:tcPr>
            <w:tcW w:w="2263" w:type="dxa"/>
          </w:tcPr>
          <w:p w14:paraId="003FD688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2C15C386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9FAB449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B34328" w14:paraId="492C03C9" w14:textId="77777777" w:rsidTr="00930545">
        <w:tc>
          <w:tcPr>
            <w:tcW w:w="2263" w:type="dxa"/>
          </w:tcPr>
          <w:p w14:paraId="05AC979F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Backup </w:t>
            </w:r>
          </w:p>
        </w:tc>
        <w:tc>
          <w:tcPr>
            <w:tcW w:w="1701" w:type="dxa"/>
          </w:tcPr>
          <w:p w14:paraId="49415B92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6B62D255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B34328" w14:paraId="58E6D5CF" w14:textId="77777777" w:rsidTr="00930545">
        <w:tc>
          <w:tcPr>
            <w:tcW w:w="2263" w:type="dxa"/>
            <w:tcBorders>
              <w:bottom w:val="single" w:sz="4" w:space="0" w:color="auto"/>
            </w:tcBorders>
          </w:tcPr>
          <w:p w14:paraId="389A0811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8344A0C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90967FA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B34328" w14:paraId="351A1E73" w14:textId="77777777" w:rsidTr="00930545">
        <w:tc>
          <w:tcPr>
            <w:tcW w:w="2263" w:type="dxa"/>
            <w:tcBorders>
              <w:left w:val="nil"/>
              <w:right w:val="nil"/>
            </w:tcBorders>
          </w:tcPr>
          <w:p w14:paraId="2AA546EF" w14:textId="77777777" w:rsidR="00B34328" w:rsidRPr="00153F9E" w:rsidRDefault="00B34328" w:rsidP="0093054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219F0569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6C9F44AA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B34328" w14:paraId="70E3A926" w14:textId="77777777" w:rsidTr="00930545">
        <w:tc>
          <w:tcPr>
            <w:tcW w:w="2263" w:type="dxa"/>
          </w:tcPr>
          <w:p w14:paraId="460F02CF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48EBA1A8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Paper Number</w:t>
            </w:r>
          </w:p>
        </w:tc>
        <w:tc>
          <w:tcPr>
            <w:tcW w:w="5245" w:type="dxa"/>
          </w:tcPr>
          <w:p w14:paraId="12A5776F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Comments</w:t>
            </w:r>
          </w:p>
        </w:tc>
      </w:tr>
      <w:tr w:rsidR="00B34328" w14:paraId="69F7D5E0" w14:textId="77777777" w:rsidTr="00930545">
        <w:tc>
          <w:tcPr>
            <w:tcW w:w="2263" w:type="dxa"/>
          </w:tcPr>
          <w:p w14:paraId="68DD101D" w14:textId="77777777" w:rsidR="00B34328" w:rsidRPr="00153F9E" w:rsidRDefault="00B34328" w:rsidP="009305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3F9E">
              <w:rPr>
                <w:b/>
                <w:bCs/>
                <w:sz w:val="24"/>
                <w:szCs w:val="24"/>
                <w:lang w:val="en-US"/>
              </w:rPr>
              <w:t xml:space="preserve">Session 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03C00560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789AE95F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B34328" w14:paraId="05EB9A15" w14:textId="77777777" w:rsidTr="00930545">
        <w:tc>
          <w:tcPr>
            <w:tcW w:w="2263" w:type="dxa"/>
          </w:tcPr>
          <w:p w14:paraId="63D4CFA9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762F65B3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135D8608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B34328" w14:paraId="235BD0C0" w14:textId="77777777" w:rsidTr="00930545">
        <w:tc>
          <w:tcPr>
            <w:tcW w:w="2263" w:type="dxa"/>
          </w:tcPr>
          <w:p w14:paraId="3A82BB72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445DD782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F2180EC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B34328" w14:paraId="1C0BFEB2" w14:textId="77777777" w:rsidTr="00930545">
        <w:tc>
          <w:tcPr>
            <w:tcW w:w="2263" w:type="dxa"/>
          </w:tcPr>
          <w:p w14:paraId="146428A0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6177318E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34B4ED9A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B34328" w14:paraId="26A5DBF2" w14:textId="77777777" w:rsidTr="00930545">
        <w:tc>
          <w:tcPr>
            <w:tcW w:w="2263" w:type="dxa"/>
          </w:tcPr>
          <w:p w14:paraId="1336ACA9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Backup </w:t>
            </w:r>
          </w:p>
        </w:tc>
        <w:tc>
          <w:tcPr>
            <w:tcW w:w="1701" w:type="dxa"/>
          </w:tcPr>
          <w:p w14:paraId="338A9980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672F8FA0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B34328" w14:paraId="2304AEAC" w14:textId="77777777" w:rsidTr="00930545">
        <w:tc>
          <w:tcPr>
            <w:tcW w:w="2263" w:type="dxa"/>
            <w:tcBorders>
              <w:bottom w:val="single" w:sz="4" w:space="0" w:color="auto"/>
            </w:tcBorders>
          </w:tcPr>
          <w:p w14:paraId="43F39F31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42EF131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7E7CF33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B34328" w14:paraId="56A7A528" w14:textId="77777777" w:rsidTr="00930545">
        <w:tc>
          <w:tcPr>
            <w:tcW w:w="2263" w:type="dxa"/>
            <w:tcBorders>
              <w:left w:val="nil"/>
              <w:right w:val="nil"/>
            </w:tcBorders>
          </w:tcPr>
          <w:p w14:paraId="05ADB97B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74B1519D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5194DB23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B34328" w14:paraId="08462FB2" w14:textId="77777777" w:rsidTr="00930545">
        <w:tc>
          <w:tcPr>
            <w:tcW w:w="2263" w:type="dxa"/>
          </w:tcPr>
          <w:p w14:paraId="7877C865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64FB4DE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Paper Number</w:t>
            </w:r>
          </w:p>
        </w:tc>
        <w:tc>
          <w:tcPr>
            <w:tcW w:w="5245" w:type="dxa"/>
          </w:tcPr>
          <w:p w14:paraId="5ADA6AF5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Comments</w:t>
            </w:r>
          </w:p>
        </w:tc>
      </w:tr>
      <w:tr w:rsidR="00B34328" w14:paraId="12027E1C" w14:textId="77777777" w:rsidTr="00930545">
        <w:tc>
          <w:tcPr>
            <w:tcW w:w="2263" w:type="dxa"/>
          </w:tcPr>
          <w:p w14:paraId="07A0685B" w14:textId="77777777" w:rsidR="00B34328" w:rsidRPr="00153F9E" w:rsidRDefault="00B34328" w:rsidP="009305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3F9E">
              <w:rPr>
                <w:b/>
                <w:bCs/>
                <w:sz w:val="24"/>
                <w:szCs w:val="24"/>
                <w:lang w:val="en-US"/>
              </w:rPr>
              <w:t xml:space="preserve">Session </w:t>
            </w: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2FD01060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C10F7E2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B34328" w14:paraId="1AD07682" w14:textId="77777777" w:rsidTr="00930545">
        <w:tc>
          <w:tcPr>
            <w:tcW w:w="2263" w:type="dxa"/>
          </w:tcPr>
          <w:p w14:paraId="04ACA5F5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6E675ACE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0E137086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B34328" w14:paraId="2C0BFD3D" w14:textId="77777777" w:rsidTr="00930545">
        <w:tc>
          <w:tcPr>
            <w:tcW w:w="2263" w:type="dxa"/>
          </w:tcPr>
          <w:p w14:paraId="4A5F2B0C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400352B0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A87EFEB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B34328" w14:paraId="36745607" w14:textId="77777777" w:rsidTr="00930545">
        <w:tc>
          <w:tcPr>
            <w:tcW w:w="2263" w:type="dxa"/>
          </w:tcPr>
          <w:p w14:paraId="62FED218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64CEC0C0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6AC58460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B34328" w14:paraId="5758FB10" w14:textId="77777777" w:rsidTr="00930545">
        <w:tc>
          <w:tcPr>
            <w:tcW w:w="2263" w:type="dxa"/>
          </w:tcPr>
          <w:p w14:paraId="28152DD3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Backup </w:t>
            </w:r>
          </w:p>
        </w:tc>
        <w:tc>
          <w:tcPr>
            <w:tcW w:w="1701" w:type="dxa"/>
          </w:tcPr>
          <w:p w14:paraId="4F8BC4FA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4010960B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B34328" w14:paraId="7E9D83C1" w14:textId="77777777" w:rsidTr="00930545">
        <w:tc>
          <w:tcPr>
            <w:tcW w:w="2263" w:type="dxa"/>
            <w:tcBorders>
              <w:bottom w:val="single" w:sz="4" w:space="0" w:color="auto"/>
            </w:tcBorders>
          </w:tcPr>
          <w:p w14:paraId="0BA47134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E9789F1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693C947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BD47095" w14:textId="77777777" w:rsidR="00B34328" w:rsidRDefault="00B34328" w:rsidP="00B34328">
      <w:r>
        <w:br w:type="page"/>
      </w:r>
    </w:p>
    <w:tbl>
      <w:tblPr>
        <w:tblStyle w:val="TableGrid"/>
        <w:tblW w:w="9209" w:type="dxa"/>
        <w:tblInd w:w="5" w:type="dxa"/>
        <w:tblLook w:val="04A0" w:firstRow="1" w:lastRow="0" w:firstColumn="1" w:lastColumn="0" w:noHBand="0" w:noVBand="1"/>
      </w:tblPr>
      <w:tblGrid>
        <w:gridCol w:w="2263"/>
        <w:gridCol w:w="1701"/>
        <w:gridCol w:w="5245"/>
      </w:tblGrid>
      <w:tr w:rsidR="00B34328" w14:paraId="5CC982AB" w14:textId="77777777" w:rsidTr="00930545">
        <w:tc>
          <w:tcPr>
            <w:tcW w:w="2263" w:type="dxa"/>
            <w:tcBorders>
              <w:left w:val="nil"/>
              <w:right w:val="nil"/>
            </w:tcBorders>
          </w:tcPr>
          <w:p w14:paraId="1FEFEC82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5250EBC0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05710B41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B34328" w14:paraId="0F12B5FD" w14:textId="77777777" w:rsidTr="00930545">
        <w:tc>
          <w:tcPr>
            <w:tcW w:w="2263" w:type="dxa"/>
          </w:tcPr>
          <w:p w14:paraId="39A6D3F5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01E1ED1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Paper Number</w:t>
            </w:r>
          </w:p>
        </w:tc>
        <w:tc>
          <w:tcPr>
            <w:tcW w:w="5245" w:type="dxa"/>
          </w:tcPr>
          <w:p w14:paraId="2E911656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Comments</w:t>
            </w:r>
          </w:p>
        </w:tc>
      </w:tr>
      <w:tr w:rsidR="00B34328" w14:paraId="1A4B48C1" w14:textId="77777777" w:rsidTr="00930545">
        <w:tc>
          <w:tcPr>
            <w:tcW w:w="2263" w:type="dxa"/>
          </w:tcPr>
          <w:p w14:paraId="5BDC6F18" w14:textId="77777777" w:rsidR="00B34328" w:rsidRPr="00153F9E" w:rsidRDefault="00B34328" w:rsidP="009305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3F9E">
              <w:rPr>
                <w:b/>
                <w:bCs/>
                <w:sz w:val="24"/>
                <w:szCs w:val="24"/>
                <w:lang w:val="en-US"/>
              </w:rPr>
              <w:t xml:space="preserve">Session </w:t>
            </w: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14:paraId="329ED0CC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11BCFD3A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B34328" w14:paraId="534C1A61" w14:textId="77777777" w:rsidTr="00930545">
        <w:tc>
          <w:tcPr>
            <w:tcW w:w="2263" w:type="dxa"/>
          </w:tcPr>
          <w:p w14:paraId="5532CDCF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190E52CC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58B125B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B34328" w14:paraId="53473669" w14:textId="77777777" w:rsidTr="00930545">
        <w:tc>
          <w:tcPr>
            <w:tcW w:w="2263" w:type="dxa"/>
          </w:tcPr>
          <w:p w14:paraId="299CD59A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00BB5109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2D2082D0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B34328" w14:paraId="781B70C2" w14:textId="77777777" w:rsidTr="00930545">
        <w:tc>
          <w:tcPr>
            <w:tcW w:w="2263" w:type="dxa"/>
          </w:tcPr>
          <w:p w14:paraId="6DFF3F1C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7424F8F9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49706690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B34328" w14:paraId="6B254F3B" w14:textId="77777777" w:rsidTr="00930545">
        <w:tc>
          <w:tcPr>
            <w:tcW w:w="2263" w:type="dxa"/>
          </w:tcPr>
          <w:p w14:paraId="4FC1C97F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Backup </w:t>
            </w:r>
          </w:p>
        </w:tc>
        <w:tc>
          <w:tcPr>
            <w:tcW w:w="1701" w:type="dxa"/>
          </w:tcPr>
          <w:p w14:paraId="585BF343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A904148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B34328" w14:paraId="09A4CFFF" w14:textId="77777777" w:rsidTr="00930545">
        <w:tc>
          <w:tcPr>
            <w:tcW w:w="2263" w:type="dxa"/>
            <w:tcBorders>
              <w:bottom w:val="single" w:sz="4" w:space="0" w:color="auto"/>
            </w:tcBorders>
          </w:tcPr>
          <w:p w14:paraId="115D6FBD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8946F51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17F3F1C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B34328" w14:paraId="6D21D88F" w14:textId="77777777" w:rsidTr="00930545">
        <w:tc>
          <w:tcPr>
            <w:tcW w:w="2263" w:type="dxa"/>
            <w:tcBorders>
              <w:left w:val="nil"/>
              <w:right w:val="nil"/>
            </w:tcBorders>
          </w:tcPr>
          <w:p w14:paraId="12CC0D4F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92739FF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30E8C6DD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B34328" w14:paraId="6F2632EC" w14:textId="77777777" w:rsidTr="00930545">
        <w:tc>
          <w:tcPr>
            <w:tcW w:w="2263" w:type="dxa"/>
          </w:tcPr>
          <w:p w14:paraId="467DE2B4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66EFDDD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Paper Number</w:t>
            </w:r>
          </w:p>
        </w:tc>
        <w:tc>
          <w:tcPr>
            <w:tcW w:w="5245" w:type="dxa"/>
          </w:tcPr>
          <w:p w14:paraId="4B0DE565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Comments</w:t>
            </w:r>
          </w:p>
        </w:tc>
      </w:tr>
      <w:tr w:rsidR="00B34328" w14:paraId="299A993B" w14:textId="77777777" w:rsidTr="00930545">
        <w:tc>
          <w:tcPr>
            <w:tcW w:w="2263" w:type="dxa"/>
          </w:tcPr>
          <w:p w14:paraId="277C82C5" w14:textId="77777777" w:rsidR="00B34328" w:rsidRPr="00153F9E" w:rsidRDefault="00B34328" w:rsidP="009305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3F9E">
              <w:rPr>
                <w:b/>
                <w:bCs/>
                <w:sz w:val="24"/>
                <w:szCs w:val="24"/>
                <w:lang w:val="en-US"/>
              </w:rPr>
              <w:t xml:space="preserve">Session </w:t>
            </w: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14:paraId="6EB17CEE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2A12AD99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B34328" w14:paraId="354BF772" w14:textId="77777777" w:rsidTr="00930545">
        <w:tc>
          <w:tcPr>
            <w:tcW w:w="2263" w:type="dxa"/>
          </w:tcPr>
          <w:p w14:paraId="2AF52D53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1AD8882B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7FECAA3E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B34328" w14:paraId="49A6EBF5" w14:textId="77777777" w:rsidTr="00930545">
        <w:tc>
          <w:tcPr>
            <w:tcW w:w="2263" w:type="dxa"/>
          </w:tcPr>
          <w:p w14:paraId="3E60B20C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1E9B43D6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45863B8A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B34328" w14:paraId="544673BD" w14:textId="77777777" w:rsidTr="00930545">
        <w:tc>
          <w:tcPr>
            <w:tcW w:w="2263" w:type="dxa"/>
          </w:tcPr>
          <w:p w14:paraId="23B6F324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3C9A7D73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0DCB88A9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B34328" w14:paraId="26A73ABE" w14:textId="77777777" w:rsidTr="00930545">
        <w:tc>
          <w:tcPr>
            <w:tcW w:w="2263" w:type="dxa"/>
          </w:tcPr>
          <w:p w14:paraId="2DD30A47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Backup </w:t>
            </w:r>
          </w:p>
        </w:tc>
        <w:tc>
          <w:tcPr>
            <w:tcW w:w="1701" w:type="dxa"/>
          </w:tcPr>
          <w:p w14:paraId="143E1FDC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2E58FB23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B34328" w14:paraId="1805BF46" w14:textId="77777777" w:rsidTr="00930545">
        <w:tc>
          <w:tcPr>
            <w:tcW w:w="2263" w:type="dxa"/>
            <w:tcBorders>
              <w:bottom w:val="single" w:sz="4" w:space="0" w:color="auto"/>
            </w:tcBorders>
          </w:tcPr>
          <w:p w14:paraId="78855A5F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E8D610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568FEDA" w14:textId="77777777" w:rsidR="00B34328" w:rsidRDefault="00B34328" w:rsidP="00930545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C7C7AE7" w14:textId="77777777" w:rsidR="007F1067" w:rsidRDefault="007F1067" w:rsidP="005B59D6">
      <w:pPr>
        <w:rPr>
          <w:sz w:val="24"/>
          <w:szCs w:val="24"/>
          <w:lang w:val="en-US"/>
        </w:rPr>
      </w:pPr>
    </w:p>
    <w:sectPr w:rsidR="007F1067" w:rsidSect="00492405">
      <w:headerReference w:type="default" r:id="rId7"/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B64E0" w14:textId="77777777" w:rsidR="009E5050" w:rsidRDefault="009E5050" w:rsidP="005B59D6">
      <w:pPr>
        <w:spacing w:after="0" w:line="240" w:lineRule="auto"/>
      </w:pPr>
      <w:r>
        <w:separator/>
      </w:r>
    </w:p>
  </w:endnote>
  <w:endnote w:type="continuationSeparator" w:id="0">
    <w:p w14:paraId="25D2BA28" w14:textId="77777777" w:rsidR="009E5050" w:rsidRDefault="009E5050" w:rsidP="005B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AC628" w14:textId="30A201BE" w:rsidR="005B59D6" w:rsidRPr="005B59D6" w:rsidRDefault="003F42F9" w:rsidP="005B59D6">
    <w:pPr>
      <w:pStyle w:val="Footer"/>
      <w:jc w:val="center"/>
      <w:rPr>
        <w:lang w:val="en-US"/>
      </w:rPr>
    </w:pPr>
    <w:r>
      <w:rPr>
        <w:lang w:val="en-US"/>
      </w:rPr>
      <w:t>EPE’25 conference</w:t>
    </w:r>
    <w:r w:rsidR="005B59D6">
      <w:rPr>
        <w:lang w:val="en-US"/>
      </w:rPr>
      <w:t xml:space="preserve"> – Proposed Lecture Session(s)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6CE40" w14:textId="77777777" w:rsidR="009E5050" w:rsidRDefault="009E5050" w:rsidP="005B59D6">
      <w:pPr>
        <w:spacing w:after="0" w:line="240" w:lineRule="auto"/>
      </w:pPr>
      <w:r>
        <w:separator/>
      </w:r>
    </w:p>
  </w:footnote>
  <w:footnote w:type="continuationSeparator" w:id="0">
    <w:p w14:paraId="24A4B1CD" w14:textId="77777777" w:rsidR="009E5050" w:rsidRDefault="009E5050" w:rsidP="005B5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AA82B" w14:textId="48C203ED" w:rsidR="005B59D6" w:rsidRDefault="006F3327" w:rsidP="005B59D6">
    <w:pPr>
      <w:pStyle w:val="Header"/>
      <w:jc w:val="center"/>
    </w:pPr>
    <w:r>
      <w:rPr>
        <w:noProof/>
      </w:rPr>
      <w:drawing>
        <wp:inline distT="0" distB="0" distL="0" distR="0" wp14:anchorId="561D8066" wp14:editId="13CD4B51">
          <wp:extent cx="5731510" cy="1032510"/>
          <wp:effectExtent l="0" t="0" r="0" b="0"/>
          <wp:docPr id="1683193940" name="Picture 1" descr="A tower in the distan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193940" name="Picture 1" descr="A tower in the distan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3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7059E"/>
    <w:multiLevelType w:val="hybridMultilevel"/>
    <w:tmpl w:val="22929992"/>
    <w:lvl w:ilvl="0" w:tplc="B80663BC">
      <w:start w:val="8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112D3"/>
    <w:multiLevelType w:val="hybridMultilevel"/>
    <w:tmpl w:val="8A9E620C"/>
    <w:lvl w:ilvl="0" w:tplc="B80663BC">
      <w:start w:val="8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91781">
    <w:abstractNumId w:val="1"/>
  </w:num>
  <w:num w:numId="2" w16cid:durableId="156417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D6"/>
    <w:rsid w:val="00013511"/>
    <w:rsid w:val="000508D1"/>
    <w:rsid w:val="00056E22"/>
    <w:rsid w:val="000E0AB1"/>
    <w:rsid w:val="00104083"/>
    <w:rsid w:val="00115F44"/>
    <w:rsid w:val="00162F01"/>
    <w:rsid w:val="00175246"/>
    <w:rsid w:val="0018576E"/>
    <w:rsid w:val="00195E24"/>
    <w:rsid w:val="001A5D7A"/>
    <w:rsid w:val="001B70E3"/>
    <w:rsid w:val="001E6139"/>
    <w:rsid w:val="001F4A0E"/>
    <w:rsid w:val="00241483"/>
    <w:rsid w:val="00273C05"/>
    <w:rsid w:val="00287EDB"/>
    <w:rsid w:val="002A185A"/>
    <w:rsid w:val="002A6AD3"/>
    <w:rsid w:val="0030689D"/>
    <w:rsid w:val="0031327C"/>
    <w:rsid w:val="0031759C"/>
    <w:rsid w:val="003505B8"/>
    <w:rsid w:val="00372471"/>
    <w:rsid w:val="003877E1"/>
    <w:rsid w:val="003913B7"/>
    <w:rsid w:val="00397CD6"/>
    <w:rsid w:val="003A2C16"/>
    <w:rsid w:val="003A35D1"/>
    <w:rsid w:val="003D2F68"/>
    <w:rsid w:val="003F42F9"/>
    <w:rsid w:val="0041766D"/>
    <w:rsid w:val="0044208E"/>
    <w:rsid w:val="00445432"/>
    <w:rsid w:val="004646FC"/>
    <w:rsid w:val="00477574"/>
    <w:rsid w:val="00483FAE"/>
    <w:rsid w:val="00492405"/>
    <w:rsid w:val="004C77B3"/>
    <w:rsid w:val="004D6B3A"/>
    <w:rsid w:val="0051593E"/>
    <w:rsid w:val="005466BF"/>
    <w:rsid w:val="00570B47"/>
    <w:rsid w:val="005B3C48"/>
    <w:rsid w:val="005B59D6"/>
    <w:rsid w:val="005D54F8"/>
    <w:rsid w:val="005F5B9A"/>
    <w:rsid w:val="00604EC3"/>
    <w:rsid w:val="006573B5"/>
    <w:rsid w:val="006920D5"/>
    <w:rsid w:val="006A7A24"/>
    <w:rsid w:val="006B0B71"/>
    <w:rsid w:val="006C12A2"/>
    <w:rsid w:val="006F3327"/>
    <w:rsid w:val="006F34D6"/>
    <w:rsid w:val="006F76F4"/>
    <w:rsid w:val="00705629"/>
    <w:rsid w:val="0078673F"/>
    <w:rsid w:val="007971CA"/>
    <w:rsid w:val="007D78D3"/>
    <w:rsid w:val="007F01BD"/>
    <w:rsid w:val="007F1067"/>
    <w:rsid w:val="00806622"/>
    <w:rsid w:val="0085063C"/>
    <w:rsid w:val="00874573"/>
    <w:rsid w:val="008D27A7"/>
    <w:rsid w:val="008F69FA"/>
    <w:rsid w:val="009173B4"/>
    <w:rsid w:val="00937675"/>
    <w:rsid w:val="00981D8D"/>
    <w:rsid w:val="009E5050"/>
    <w:rsid w:val="009F1EAC"/>
    <w:rsid w:val="009F493E"/>
    <w:rsid w:val="00A0679A"/>
    <w:rsid w:val="00A06B73"/>
    <w:rsid w:val="00A07D88"/>
    <w:rsid w:val="00A11118"/>
    <w:rsid w:val="00A50733"/>
    <w:rsid w:val="00AC1892"/>
    <w:rsid w:val="00AF4675"/>
    <w:rsid w:val="00B00692"/>
    <w:rsid w:val="00B17619"/>
    <w:rsid w:val="00B34328"/>
    <w:rsid w:val="00B54282"/>
    <w:rsid w:val="00B765AF"/>
    <w:rsid w:val="00B7718A"/>
    <w:rsid w:val="00B813D3"/>
    <w:rsid w:val="00BD4425"/>
    <w:rsid w:val="00C213DA"/>
    <w:rsid w:val="00CC4A56"/>
    <w:rsid w:val="00D02AF1"/>
    <w:rsid w:val="00D16D28"/>
    <w:rsid w:val="00D368B2"/>
    <w:rsid w:val="00D40B18"/>
    <w:rsid w:val="00D763B3"/>
    <w:rsid w:val="00E558D0"/>
    <w:rsid w:val="00E82B6F"/>
    <w:rsid w:val="00E84476"/>
    <w:rsid w:val="00E857B6"/>
    <w:rsid w:val="00EC37C9"/>
    <w:rsid w:val="00ED079D"/>
    <w:rsid w:val="00EE467D"/>
    <w:rsid w:val="00EE6483"/>
    <w:rsid w:val="00F54B1D"/>
    <w:rsid w:val="00F909E8"/>
    <w:rsid w:val="00FC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70A88C0"/>
  <w15:chartTrackingRefBased/>
  <w15:docId w15:val="{EB86C648-ED3F-41B1-8CB3-F2D1F255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B5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B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9D6"/>
  </w:style>
  <w:style w:type="paragraph" w:styleId="Footer">
    <w:name w:val="footer"/>
    <w:basedOn w:val="Normal"/>
    <w:link w:val="FooterChar"/>
    <w:uiPriority w:val="99"/>
    <w:unhideWhenUsed/>
    <w:rsid w:val="005B5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9D6"/>
  </w:style>
  <w:style w:type="character" w:customStyle="1" w:styleId="Heading2Char">
    <w:name w:val="Heading 2 Char"/>
    <w:basedOn w:val="DefaultParagraphFont"/>
    <w:link w:val="Heading2"/>
    <w:uiPriority w:val="9"/>
    <w:rsid w:val="005B59D6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5B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al"/>
    <w:next w:val="Normal"/>
    <w:uiPriority w:val="99"/>
    <w:rsid w:val="004D6B3A"/>
    <w:pPr>
      <w:autoSpaceDE w:val="0"/>
      <w:autoSpaceDN w:val="0"/>
      <w:adjustRightInd w:val="0"/>
      <w:spacing w:after="0" w:line="241" w:lineRule="atLeast"/>
    </w:pPr>
    <w:rPr>
      <w:rFonts w:ascii="PT Sans" w:hAnsi="PT Sans"/>
      <w:sz w:val="24"/>
      <w:szCs w:val="24"/>
      <w:lang w:val="nl-BE"/>
    </w:rPr>
  </w:style>
  <w:style w:type="character" w:customStyle="1" w:styleId="A7">
    <w:name w:val="A7"/>
    <w:uiPriority w:val="99"/>
    <w:rsid w:val="004D6B3A"/>
    <w:rPr>
      <w:rFonts w:cs="PT Sans"/>
      <w:color w:val="1C1C1A"/>
      <w:sz w:val="20"/>
      <w:szCs w:val="20"/>
    </w:rPr>
  </w:style>
  <w:style w:type="paragraph" w:styleId="NormalWeb">
    <w:name w:val="Normal (Web)"/>
    <w:basedOn w:val="Normal"/>
    <w:uiPriority w:val="99"/>
    <w:unhideWhenUsed/>
    <w:rsid w:val="00D7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styleId="Strong">
    <w:name w:val="Strong"/>
    <w:basedOn w:val="DefaultParagraphFont"/>
    <w:uiPriority w:val="22"/>
    <w:qFormat/>
    <w:rsid w:val="00D763B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B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6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7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Hamacher</dc:creator>
  <cp:keywords/>
  <dc:description/>
  <cp:lastModifiedBy>Nancy Langsberg</cp:lastModifiedBy>
  <cp:revision>3</cp:revision>
  <dcterms:created xsi:type="dcterms:W3CDTF">2024-11-30T14:26:00Z</dcterms:created>
  <dcterms:modified xsi:type="dcterms:W3CDTF">2024-11-30T14:26:00Z</dcterms:modified>
</cp:coreProperties>
</file>