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38F5" w14:textId="7A2EAB19" w:rsidR="003A35D1" w:rsidRDefault="003A35D1"/>
    <w:p w14:paraId="6B66CF5F" w14:textId="7F046E5A" w:rsidR="005B59D6" w:rsidRPr="00A50733" w:rsidRDefault="005B59D6" w:rsidP="005B59D6">
      <w:pPr>
        <w:jc w:val="center"/>
        <w:rPr>
          <w:sz w:val="28"/>
          <w:szCs w:val="28"/>
          <w:lang w:val="en-GB"/>
        </w:rPr>
      </w:pPr>
      <w:r w:rsidRPr="00A50733">
        <w:rPr>
          <w:sz w:val="28"/>
          <w:szCs w:val="28"/>
          <w:lang w:val="en-GB"/>
        </w:rPr>
        <w:t>EPE’2</w:t>
      </w:r>
      <w:r w:rsidR="006F3327">
        <w:rPr>
          <w:sz w:val="28"/>
          <w:szCs w:val="28"/>
          <w:lang w:val="en-GB"/>
        </w:rPr>
        <w:t>5</w:t>
      </w:r>
      <w:r w:rsidRPr="00A50733">
        <w:rPr>
          <w:sz w:val="28"/>
          <w:szCs w:val="28"/>
          <w:lang w:val="en-GB"/>
        </w:rPr>
        <w:t xml:space="preserve"> </w:t>
      </w:r>
      <w:r w:rsidR="006F3327">
        <w:rPr>
          <w:sz w:val="28"/>
          <w:szCs w:val="28"/>
          <w:lang w:val="en-GB"/>
        </w:rPr>
        <w:t>conference</w:t>
      </w:r>
    </w:p>
    <w:p w14:paraId="6D27985F" w14:textId="77777777" w:rsidR="003305A8" w:rsidRPr="003305A8" w:rsidRDefault="005B59D6" w:rsidP="003305A8">
      <w:pPr>
        <w:pStyle w:val="Heading2"/>
        <w:jc w:val="center"/>
        <w:rPr>
          <w:rFonts w:ascii="Calibri" w:hAnsi="Calibri" w:cs="Calibri"/>
          <w:sz w:val="28"/>
          <w:szCs w:val="28"/>
          <w:u w:val="single"/>
          <w:lang w:val="en-BE"/>
        </w:rPr>
      </w:pP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Topic </w:t>
      </w:r>
      <w:r w:rsidR="003305A8">
        <w:rPr>
          <w:rFonts w:ascii="Calibri" w:hAnsi="Calibri" w:cs="Calibri"/>
          <w:sz w:val="28"/>
          <w:szCs w:val="28"/>
          <w:u w:val="single"/>
          <w:lang w:val="en-GB"/>
        </w:rPr>
        <w:t>10</w:t>
      </w: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 – </w:t>
      </w:r>
      <w:r w:rsidR="003305A8" w:rsidRPr="003305A8">
        <w:rPr>
          <w:rFonts w:ascii="Calibri" w:hAnsi="Calibri" w:cs="Calibri"/>
          <w:sz w:val="28"/>
          <w:szCs w:val="28"/>
          <w:u w:val="single"/>
          <w:lang w:val="en-BE"/>
        </w:rPr>
        <w:t>Converter Modelling, Design and Low-level Control</w:t>
      </w:r>
    </w:p>
    <w:p w14:paraId="7ECF70EC" w14:textId="6305C549" w:rsidR="00F909E8" w:rsidRDefault="003305A8" w:rsidP="005B59D6">
      <w:pPr>
        <w:pStyle w:val="Heading2"/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18</w:t>
      </w:r>
      <w:r w:rsidR="00F909E8" w:rsidRPr="00D763B3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Provisional </w:t>
      </w:r>
      <w:r w:rsidR="001B70E3">
        <w:rPr>
          <w:rFonts w:ascii="Calibri" w:hAnsi="Calibri" w:cs="Calibri"/>
          <w:sz w:val="28"/>
          <w:szCs w:val="28"/>
          <w:lang w:val="en-GB"/>
        </w:rPr>
        <w:t>f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ull </w:t>
      </w:r>
      <w:r w:rsidR="001B70E3">
        <w:rPr>
          <w:rFonts w:ascii="Calibri" w:hAnsi="Calibri" w:cs="Calibri"/>
          <w:sz w:val="28"/>
          <w:szCs w:val="28"/>
          <w:lang w:val="en-GB"/>
        </w:rPr>
        <w:t>p</w:t>
      </w:r>
      <w:r w:rsidR="00477574">
        <w:rPr>
          <w:rFonts w:ascii="Calibri" w:hAnsi="Calibri" w:cs="Calibri"/>
          <w:sz w:val="28"/>
          <w:szCs w:val="28"/>
          <w:lang w:val="en-GB"/>
        </w:rPr>
        <w:t>aper</w:t>
      </w:r>
      <w:r w:rsidR="00E82B6F">
        <w:rPr>
          <w:rFonts w:ascii="Calibri" w:hAnsi="Calibri" w:cs="Calibri"/>
          <w:sz w:val="28"/>
          <w:szCs w:val="28"/>
          <w:lang w:val="en-GB"/>
        </w:rPr>
        <w:t>s</w:t>
      </w:r>
    </w:p>
    <w:p w14:paraId="21192CB0" w14:textId="77777777" w:rsidR="00A13DB0" w:rsidRPr="00EE467D" w:rsidRDefault="00A13DB0" w:rsidP="00A13DB0">
      <w:pPr>
        <w:pStyle w:val="Heading2"/>
        <w:rPr>
          <w:rFonts w:ascii="Calibri" w:hAnsi="Calibri" w:cs="Calibri"/>
          <w:color w:val="FF0000"/>
          <w:sz w:val="32"/>
          <w:szCs w:val="32"/>
          <w:lang w:val="en-GB"/>
        </w:rPr>
      </w:pP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The decision on the number of lecture sessions will be made based on the number of papers </w:t>
      </w:r>
      <w:r>
        <w:rPr>
          <w:rFonts w:ascii="Calibri" w:hAnsi="Calibri" w:cs="Calibri"/>
          <w:color w:val="FF0000"/>
          <w:sz w:val="32"/>
          <w:szCs w:val="32"/>
          <w:lang w:val="en-GB"/>
        </w:rPr>
        <w:t>selected</w:t>
      </w: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 for lecture session by the topic chairs</w:t>
      </w:r>
    </w:p>
    <w:p w14:paraId="5DD41DDF" w14:textId="77777777" w:rsidR="00A13DB0" w:rsidRPr="00104083" w:rsidRDefault="00A13DB0" w:rsidP="00A13DB0">
      <w:pPr>
        <w:pStyle w:val="Heading2"/>
        <w:rPr>
          <w:rFonts w:ascii="Calibri" w:hAnsi="Calibri" w:cs="Calibri"/>
          <w:i/>
          <w:iCs/>
          <w:sz w:val="28"/>
          <w:szCs w:val="28"/>
          <w:lang w:val="en-US"/>
        </w:rPr>
      </w:pP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Please indicate the papers from your topic that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should be in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a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lecture session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A13DB0" w14:paraId="1E2AE875" w14:textId="77777777" w:rsidTr="00930545">
        <w:tc>
          <w:tcPr>
            <w:tcW w:w="2263" w:type="dxa"/>
          </w:tcPr>
          <w:p w14:paraId="2D8AEE39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5E1BE00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0042CFCF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A13DB0" w14:paraId="22224FD2" w14:textId="77777777" w:rsidTr="00930545">
        <w:tc>
          <w:tcPr>
            <w:tcW w:w="2263" w:type="dxa"/>
          </w:tcPr>
          <w:p w14:paraId="6F248314" w14:textId="77777777" w:rsidR="00A13DB0" w:rsidRPr="00153F9E" w:rsidRDefault="00A13DB0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1701" w:type="dxa"/>
          </w:tcPr>
          <w:p w14:paraId="66C595CB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5106C94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48C9FE63" w14:textId="77777777" w:rsidTr="00930545">
        <w:tc>
          <w:tcPr>
            <w:tcW w:w="2263" w:type="dxa"/>
          </w:tcPr>
          <w:p w14:paraId="195CEDE7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1D1F7CC1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C01B6AD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17AB61F4" w14:textId="77777777" w:rsidTr="00930545">
        <w:tc>
          <w:tcPr>
            <w:tcW w:w="2263" w:type="dxa"/>
          </w:tcPr>
          <w:p w14:paraId="0830F941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9D6EB8F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517A897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039FFBC5" w14:textId="77777777" w:rsidTr="00930545">
        <w:tc>
          <w:tcPr>
            <w:tcW w:w="2263" w:type="dxa"/>
          </w:tcPr>
          <w:p w14:paraId="24D990DA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996D269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A12F078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6E7BE0CA" w14:textId="77777777" w:rsidTr="00930545">
        <w:tc>
          <w:tcPr>
            <w:tcW w:w="2263" w:type="dxa"/>
          </w:tcPr>
          <w:p w14:paraId="2B8A75AE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79D16821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194A49C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403E9CC7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216BA9C9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5D35FF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4ED5766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0760A090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3D114507" w14:textId="77777777" w:rsidR="00A13DB0" w:rsidRPr="00153F9E" w:rsidRDefault="00A13DB0" w:rsidP="0093054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A91E300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29BE5F74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74F1A6CD" w14:textId="77777777" w:rsidTr="00930545">
        <w:tc>
          <w:tcPr>
            <w:tcW w:w="2263" w:type="dxa"/>
          </w:tcPr>
          <w:p w14:paraId="20FC695D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E62DF58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021EDC2F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A13DB0" w14:paraId="06AF7C8F" w14:textId="77777777" w:rsidTr="00930545">
        <w:tc>
          <w:tcPr>
            <w:tcW w:w="2263" w:type="dxa"/>
          </w:tcPr>
          <w:p w14:paraId="7598FB5C" w14:textId="77777777" w:rsidR="00A13DB0" w:rsidRPr="00153F9E" w:rsidRDefault="00A13DB0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8EFF721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8E86675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61C43017" w14:textId="77777777" w:rsidTr="00930545">
        <w:tc>
          <w:tcPr>
            <w:tcW w:w="2263" w:type="dxa"/>
          </w:tcPr>
          <w:p w14:paraId="154A3CB7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5C07E5E3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60B1227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790856A8" w14:textId="77777777" w:rsidTr="00930545">
        <w:tc>
          <w:tcPr>
            <w:tcW w:w="2263" w:type="dxa"/>
          </w:tcPr>
          <w:p w14:paraId="3E75DEF6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AF75FD4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F242767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645BE1DE" w14:textId="77777777" w:rsidTr="00930545">
        <w:tc>
          <w:tcPr>
            <w:tcW w:w="2263" w:type="dxa"/>
          </w:tcPr>
          <w:p w14:paraId="4FF16CBB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7BE52BF4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1D430AB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08656EB0" w14:textId="77777777" w:rsidTr="00930545">
        <w:tc>
          <w:tcPr>
            <w:tcW w:w="2263" w:type="dxa"/>
          </w:tcPr>
          <w:p w14:paraId="33F4E202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548F30D4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4512782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729585F8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3653FBDA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F1B096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91054E4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373719BF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6D415E72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FD13638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1819F776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39F949D5" w14:textId="77777777" w:rsidTr="00930545">
        <w:tc>
          <w:tcPr>
            <w:tcW w:w="2263" w:type="dxa"/>
          </w:tcPr>
          <w:p w14:paraId="57E390D9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38B437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2A668496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A13DB0" w14:paraId="72A36278" w14:textId="77777777" w:rsidTr="00930545">
        <w:tc>
          <w:tcPr>
            <w:tcW w:w="2263" w:type="dxa"/>
          </w:tcPr>
          <w:p w14:paraId="2B9233F7" w14:textId="77777777" w:rsidR="00A13DB0" w:rsidRPr="00153F9E" w:rsidRDefault="00A13DB0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2E05E6D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4935152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6D34CD15" w14:textId="77777777" w:rsidTr="00930545">
        <w:tc>
          <w:tcPr>
            <w:tcW w:w="2263" w:type="dxa"/>
          </w:tcPr>
          <w:p w14:paraId="010591D4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4DB82BC9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D749996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0AF13FE0" w14:textId="77777777" w:rsidTr="00930545">
        <w:tc>
          <w:tcPr>
            <w:tcW w:w="2263" w:type="dxa"/>
          </w:tcPr>
          <w:p w14:paraId="1DAC844F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E5C90E7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02FF5B0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45049141" w14:textId="77777777" w:rsidTr="00930545">
        <w:tc>
          <w:tcPr>
            <w:tcW w:w="2263" w:type="dxa"/>
          </w:tcPr>
          <w:p w14:paraId="642C2D2B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DCDBEB0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9192747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5A34ADD4" w14:textId="77777777" w:rsidTr="00930545">
        <w:tc>
          <w:tcPr>
            <w:tcW w:w="2263" w:type="dxa"/>
          </w:tcPr>
          <w:p w14:paraId="5B4548DF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0C098030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3875780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515B7162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31FD802C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2AEFE0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B4140B0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C19A773" w14:textId="77777777" w:rsidR="00A13DB0" w:rsidRDefault="00A13DB0" w:rsidP="00A13DB0">
      <w:r>
        <w:br w:type="page"/>
      </w:r>
    </w:p>
    <w:tbl>
      <w:tblPr>
        <w:tblStyle w:val="TableGrid"/>
        <w:tblW w:w="9209" w:type="dxa"/>
        <w:tblInd w:w="5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A13DB0" w14:paraId="7BFE90B6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3F39C15E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5BBFDC7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80391D6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5603C75C" w14:textId="77777777" w:rsidTr="00930545">
        <w:tc>
          <w:tcPr>
            <w:tcW w:w="2263" w:type="dxa"/>
          </w:tcPr>
          <w:p w14:paraId="70028B61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CA9EC6B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0DDF992B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A13DB0" w14:paraId="1614346C" w14:textId="77777777" w:rsidTr="00930545">
        <w:tc>
          <w:tcPr>
            <w:tcW w:w="2263" w:type="dxa"/>
          </w:tcPr>
          <w:p w14:paraId="6A03EBDC" w14:textId="77777777" w:rsidR="00A13DB0" w:rsidRPr="00153F9E" w:rsidRDefault="00A13DB0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337C5627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401D9FA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3D53C85D" w14:textId="77777777" w:rsidTr="00930545">
        <w:tc>
          <w:tcPr>
            <w:tcW w:w="2263" w:type="dxa"/>
          </w:tcPr>
          <w:p w14:paraId="202BDC97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4DBA6006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202B7DA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5D2BDE50" w14:textId="77777777" w:rsidTr="00930545">
        <w:tc>
          <w:tcPr>
            <w:tcW w:w="2263" w:type="dxa"/>
          </w:tcPr>
          <w:p w14:paraId="523A6B08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628FB2F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D38F56C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5E4DBD96" w14:textId="77777777" w:rsidTr="00930545">
        <w:tc>
          <w:tcPr>
            <w:tcW w:w="2263" w:type="dxa"/>
          </w:tcPr>
          <w:p w14:paraId="76FC9819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5363ECA5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B7A4FA2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31522B59" w14:textId="77777777" w:rsidTr="00930545">
        <w:tc>
          <w:tcPr>
            <w:tcW w:w="2263" w:type="dxa"/>
          </w:tcPr>
          <w:p w14:paraId="676F051F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29246A1A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5073A3D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5C167061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3855D278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7816F7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D15E59C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7C9A78B4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63E229DB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66C909F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DF50A57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369D1A0A" w14:textId="77777777" w:rsidTr="00930545">
        <w:tc>
          <w:tcPr>
            <w:tcW w:w="2263" w:type="dxa"/>
          </w:tcPr>
          <w:p w14:paraId="4D158E12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EF82BF8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21BBA45C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A13DB0" w14:paraId="30C2477D" w14:textId="77777777" w:rsidTr="00930545">
        <w:tc>
          <w:tcPr>
            <w:tcW w:w="2263" w:type="dxa"/>
          </w:tcPr>
          <w:p w14:paraId="43FCC973" w14:textId="77777777" w:rsidR="00A13DB0" w:rsidRPr="00153F9E" w:rsidRDefault="00A13DB0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53C9161F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46278D4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234FF869" w14:textId="77777777" w:rsidTr="00930545">
        <w:tc>
          <w:tcPr>
            <w:tcW w:w="2263" w:type="dxa"/>
          </w:tcPr>
          <w:p w14:paraId="283D6486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5646218D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B81F2E4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2E2A536D" w14:textId="77777777" w:rsidTr="00930545">
        <w:tc>
          <w:tcPr>
            <w:tcW w:w="2263" w:type="dxa"/>
          </w:tcPr>
          <w:p w14:paraId="4DF996FB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B21F5EB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0E4374C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2F91866D" w14:textId="77777777" w:rsidTr="00930545">
        <w:tc>
          <w:tcPr>
            <w:tcW w:w="2263" w:type="dxa"/>
          </w:tcPr>
          <w:p w14:paraId="28CF36E5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079AECF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733F6D8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65DA53D6" w14:textId="77777777" w:rsidTr="00930545">
        <w:tc>
          <w:tcPr>
            <w:tcW w:w="2263" w:type="dxa"/>
          </w:tcPr>
          <w:p w14:paraId="7CDEC1C9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08BD3316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D5D783B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13DB0" w14:paraId="1D5BE9E1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03CF21DF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53156B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A69868E" w14:textId="77777777" w:rsidR="00A13DB0" w:rsidRDefault="00A13DB0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C7C7AE7" w14:textId="77777777" w:rsidR="007F1067" w:rsidRDefault="007F1067" w:rsidP="00A13DB0">
      <w:pPr>
        <w:pStyle w:val="Heading2"/>
        <w:rPr>
          <w:sz w:val="24"/>
          <w:szCs w:val="24"/>
          <w:lang w:val="en-US"/>
        </w:rPr>
      </w:pPr>
    </w:p>
    <w:sectPr w:rsidR="007F1067" w:rsidSect="00492405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2F488" w14:textId="77777777" w:rsidR="003211A0" w:rsidRDefault="003211A0" w:rsidP="005B59D6">
      <w:pPr>
        <w:spacing w:after="0" w:line="240" w:lineRule="auto"/>
      </w:pPr>
      <w:r>
        <w:separator/>
      </w:r>
    </w:p>
  </w:endnote>
  <w:endnote w:type="continuationSeparator" w:id="0">
    <w:p w14:paraId="5A379564" w14:textId="77777777" w:rsidR="003211A0" w:rsidRDefault="003211A0" w:rsidP="005B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C628" w14:textId="30A201BE" w:rsidR="005B59D6" w:rsidRPr="005B59D6" w:rsidRDefault="003F42F9" w:rsidP="005B59D6">
    <w:pPr>
      <w:pStyle w:val="Footer"/>
      <w:jc w:val="center"/>
      <w:rPr>
        <w:lang w:val="en-US"/>
      </w:rPr>
    </w:pPr>
    <w:r>
      <w:rPr>
        <w:lang w:val="en-US"/>
      </w:rPr>
      <w:t>EPE’25 conference</w:t>
    </w:r>
    <w:r w:rsidR="005B59D6">
      <w:rPr>
        <w:lang w:val="en-US"/>
      </w:rPr>
      <w:t xml:space="preserve"> – Proposed Lecture Session(s)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224ED" w14:textId="77777777" w:rsidR="003211A0" w:rsidRDefault="003211A0" w:rsidP="005B59D6">
      <w:pPr>
        <w:spacing w:after="0" w:line="240" w:lineRule="auto"/>
      </w:pPr>
      <w:r>
        <w:separator/>
      </w:r>
    </w:p>
  </w:footnote>
  <w:footnote w:type="continuationSeparator" w:id="0">
    <w:p w14:paraId="0FE097BB" w14:textId="77777777" w:rsidR="003211A0" w:rsidRDefault="003211A0" w:rsidP="005B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82B" w14:textId="48C203ED" w:rsidR="005B59D6" w:rsidRDefault="006F3327" w:rsidP="005B59D6">
    <w:pPr>
      <w:pStyle w:val="Header"/>
      <w:jc w:val="center"/>
    </w:pPr>
    <w:r>
      <w:rPr>
        <w:noProof/>
      </w:rPr>
      <w:drawing>
        <wp:inline distT="0" distB="0" distL="0" distR="0" wp14:anchorId="561D8066" wp14:editId="13CD4B51">
          <wp:extent cx="5731510" cy="1032510"/>
          <wp:effectExtent l="0" t="0" r="0" b="0"/>
          <wp:docPr id="1683193940" name="Picture 1" descr="A tower in the distan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193940" name="Picture 1" descr="A tower in the distan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059E"/>
    <w:multiLevelType w:val="hybridMultilevel"/>
    <w:tmpl w:val="22929992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12D3"/>
    <w:multiLevelType w:val="hybridMultilevel"/>
    <w:tmpl w:val="8A9E620C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781">
    <w:abstractNumId w:val="1"/>
  </w:num>
  <w:num w:numId="2" w16cid:durableId="156417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D6"/>
    <w:rsid w:val="00013511"/>
    <w:rsid w:val="000508D1"/>
    <w:rsid w:val="00056E22"/>
    <w:rsid w:val="000E0AB1"/>
    <w:rsid w:val="00104083"/>
    <w:rsid w:val="00115F44"/>
    <w:rsid w:val="00162F01"/>
    <w:rsid w:val="00175246"/>
    <w:rsid w:val="0018576E"/>
    <w:rsid w:val="00193464"/>
    <w:rsid w:val="00195E24"/>
    <w:rsid w:val="001A5D7A"/>
    <w:rsid w:val="001B70E3"/>
    <w:rsid w:val="001E6139"/>
    <w:rsid w:val="001F4A0E"/>
    <w:rsid w:val="00235A32"/>
    <w:rsid w:val="00241483"/>
    <w:rsid w:val="00273C05"/>
    <w:rsid w:val="00287EDB"/>
    <w:rsid w:val="002A185A"/>
    <w:rsid w:val="002A6AD3"/>
    <w:rsid w:val="0030689D"/>
    <w:rsid w:val="0031327C"/>
    <w:rsid w:val="0031378D"/>
    <w:rsid w:val="0031759C"/>
    <w:rsid w:val="003211A0"/>
    <w:rsid w:val="003305A8"/>
    <w:rsid w:val="003505B8"/>
    <w:rsid w:val="00372471"/>
    <w:rsid w:val="003877E1"/>
    <w:rsid w:val="003913B7"/>
    <w:rsid w:val="00397CD6"/>
    <w:rsid w:val="003A2C16"/>
    <w:rsid w:val="003A35D1"/>
    <w:rsid w:val="003D2F68"/>
    <w:rsid w:val="003F42F9"/>
    <w:rsid w:val="0041766D"/>
    <w:rsid w:val="00445432"/>
    <w:rsid w:val="004646FC"/>
    <w:rsid w:val="00477574"/>
    <w:rsid w:val="00483FAE"/>
    <w:rsid w:val="0048794D"/>
    <w:rsid w:val="00492405"/>
    <w:rsid w:val="004C77B3"/>
    <w:rsid w:val="004D6B3A"/>
    <w:rsid w:val="0051593E"/>
    <w:rsid w:val="005466BF"/>
    <w:rsid w:val="00570B47"/>
    <w:rsid w:val="005B3C48"/>
    <w:rsid w:val="005B59D6"/>
    <w:rsid w:val="005D54F8"/>
    <w:rsid w:val="005F5B9A"/>
    <w:rsid w:val="00604EC3"/>
    <w:rsid w:val="006573B5"/>
    <w:rsid w:val="006920D5"/>
    <w:rsid w:val="006A7A24"/>
    <w:rsid w:val="006B0B71"/>
    <w:rsid w:val="006C12A2"/>
    <w:rsid w:val="006F3327"/>
    <w:rsid w:val="006F34D6"/>
    <w:rsid w:val="006F76F4"/>
    <w:rsid w:val="00705629"/>
    <w:rsid w:val="0078673F"/>
    <w:rsid w:val="007971CA"/>
    <w:rsid w:val="007D78D3"/>
    <w:rsid w:val="007F01BD"/>
    <w:rsid w:val="007F1067"/>
    <w:rsid w:val="00806622"/>
    <w:rsid w:val="0085063C"/>
    <w:rsid w:val="00874573"/>
    <w:rsid w:val="008D27A7"/>
    <w:rsid w:val="008F69FA"/>
    <w:rsid w:val="009173B4"/>
    <w:rsid w:val="00937675"/>
    <w:rsid w:val="00981D8D"/>
    <w:rsid w:val="009F1EAC"/>
    <w:rsid w:val="009F493E"/>
    <w:rsid w:val="00A0679A"/>
    <w:rsid w:val="00A07D88"/>
    <w:rsid w:val="00A11118"/>
    <w:rsid w:val="00A13DB0"/>
    <w:rsid w:val="00A50733"/>
    <w:rsid w:val="00AC1892"/>
    <w:rsid w:val="00AF4675"/>
    <w:rsid w:val="00B00692"/>
    <w:rsid w:val="00B54282"/>
    <w:rsid w:val="00B765AF"/>
    <w:rsid w:val="00B7718A"/>
    <w:rsid w:val="00B813D3"/>
    <w:rsid w:val="00BD4425"/>
    <w:rsid w:val="00C213DA"/>
    <w:rsid w:val="00C30B50"/>
    <w:rsid w:val="00C3213E"/>
    <w:rsid w:val="00CC4A56"/>
    <w:rsid w:val="00D02AF1"/>
    <w:rsid w:val="00D16D28"/>
    <w:rsid w:val="00D368B2"/>
    <w:rsid w:val="00D40B18"/>
    <w:rsid w:val="00D763B3"/>
    <w:rsid w:val="00E558D0"/>
    <w:rsid w:val="00E600BE"/>
    <w:rsid w:val="00E82B6F"/>
    <w:rsid w:val="00E84476"/>
    <w:rsid w:val="00E857B6"/>
    <w:rsid w:val="00EC37C9"/>
    <w:rsid w:val="00ED079D"/>
    <w:rsid w:val="00EE467D"/>
    <w:rsid w:val="00EE6483"/>
    <w:rsid w:val="00F32A60"/>
    <w:rsid w:val="00F54B1D"/>
    <w:rsid w:val="00F909E8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0A88C0"/>
  <w15:chartTrackingRefBased/>
  <w15:docId w15:val="{EB86C648-ED3F-41B1-8CB3-F2D1F25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D6"/>
  </w:style>
  <w:style w:type="paragraph" w:styleId="Footer">
    <w:name w:val="footer"/>
    <w:basedOn w:val="Normal"/>
    <w:link w:val="Foot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D6"/>
  </w:style>
  <w:style w:type="character" w:customStyle="1" w:styleId="Heading2Char">
    <w:name w:val="Heading 2 Char"/>
    <w:basedOn w:val="DefaultParagraphFont"/>
    <w:link w:val="Heading2"/>
    <w:uiPriority w:val="9"/>
    <w:rsid w:val="005B59D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B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4D6B3A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  <w:lang w:val="nl-BE"/>
    </w:rPr>
  </w:style>
  <w:style w:type="character" w:customStyle="1" w:styleId="A7">
    <w:name w:val="A7"/>
    <w:uiPriority w:val="99"/>
    <w:rsid w:val="004D6B3A"/>
    <w:rPr>
      <w:rFonts w:cs="PT Sans"/>
      <w:color w:val="1C1C1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7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Strong">
    <w:name w:val="Strong"/>
    <w:basedOn w:val="DefaultParagraphFont"/>
    <w:uiPriority w:val="22"/>
    <w:qFormat/>
    <w:rsid w:val="00D763B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B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Hamacher</dc:creator>
  <cp:keywords/>
  <dc:description/>
  <cp:lastModifiedBy>Nancy Langsberg</cp:lastModifiedBy>
  <cp:revision>3</cp:revision>
  <dcterms:created xsi:type="dcterms:W3CDTF">2024-11-30T14:28:00Z</dcterms:created>
  <dcterms:modified xsi:type="dcterms:W3CDTF">2024-11-30T14:28:00Z</dcterms:modified>
</cp:coreProperties>
</file>